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body>
    <w:p w:rsidR="00B863A8" w:rsidRDefault="001163EA" w14:paraId="4681F0B5" w14:textId="144CF7B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0F840C" wp14:editId="15D99AE9">
                <wp:simplePos x="0" y="0"/>
                <wp:positionH relativeFrom="column">
                  <wp:posOffset>243204</wp:posOffset>
                </wp:positionH>
                <wp:positionV relativeFrom="paragraph">
                  <wp:posOffset>71755</wp:posOffset>
                </wp:positionV>
                <wp:extent cx="5191125" cy="35242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1125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F0069D" w:rsidR="00F0069D" w:rsidP="00F0069D" w:rsidRDefault="00F0069D" w14:paraId="4CED0451" w14:textId="719B24D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F0069D">
                              <w:rPr>
                                <w:b/>
                                <w:bCs/>
                                <w:color w:val="000000" w:themeColor="text1"/>
                              </w:rPr>
                              <w:t>SELECTION MASTER 1 Année 2025-2026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5E7F62F0">
              <v:rect id="Rectangle 1" style="position:absolute;margin-left:19.15pt;margin-top:5.65pt;width:408.7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ffc000 [3207]" strokecolor="#7f5f00 [1607]" strokeweight="1pt" w14:anchorId="3E0F840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">
                <v:textbox>
                  <w:txbxContent>
                    <w:p w:rsidRPr="00F0069D" w:rsidR="00F0069D" w:rsidP="00F0069D" w:rsidRDefault="00F0069D" w14:paraId="481BCCB3" w14:textId="719B24D4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F0069D">
                        <w:rPr>
                          <w:b/>
                          <w:bCs/>
                          <w:color w:val="000000" w:themeColor="text1"/>
                        </w:rPr>
                        <w:t>SELECTION MASTER 1 Année 2025-2026</w:t>
                      </w:r>
                    </w:p>
                  </w:txbxContent>
                </v:textbox>
              </v:rect>
            </w:pict>
          </mc:Fallback>
        </mc:AlternateContent>
      </w:r>
    </w:p>
    <w:p w:rsidR="001163EA" w:rsidRDefault="001163EA" w14:paraId="43F00951" w14:textId="0D7BFF48"/>
    <w:tbl>
      <w:tblPr>
        <w:tblStyle w:val="Grilledutableau"/>
        <w:tblW w:w="6103" w:type="pct"/>
        <w:tblInd w:w="-998" w:type="dxa"/>
        <w:tblLook w:val="04A0" w:firstRow="1" w:lastRow="0" w:firstColumn="1" w:lastColumn="0" w:noHBand="0" w:noVBand="1"/>
      </w:tblPr>
      <w:tblGrid>
        <w:gridCol w:w="1846"/>
        <w:gridCol w:w="2692"/>
        <w:gridCol w:w="3402"/>
        <w:gridCol w:w="3121"/>
      </w:tblGrid>
      <w:tr w:rsidRPr="009E3AB8" w:rsidR="001163EA" w:rsidTr="00911710" w14:paraId="0E3E08FE" w14:textId="77777777">
        <w:tc>
          <w:tcPr>
            <w:tcW w:w="834" w:type="pct"/>
            <w:shd w:val="clear" w:color="auto" w:fill="99CCFF"/>
          </w:tcPr>
          <w:p w:rsidRPr="009E3AB8" w:rsidR="001163EA" w:rsidP="00911710" w:rsidRDefault="001163EA" w14:paraId="7B646F1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1217" w:type="pct"/>
            <w:shd w:val="clear" w:color="auto" w:fill="CCECFF"/>
          </w:tcPr>
          <w:p w:rsidRPr="009E3AB8" w:rsidR="001163EA" w:rsidP="00911710" w:rsidRDefault="00C7720E" w14:paraId="570729F6" w14:textId="4C608D92">
            <w:pPr>
              <w:rPr>
                <w:sz w:val="20"/>
                <w:szCs w:val="20"/>
              </w:rPr>
            </w:pPr>
            <w:r>
              <w:rPr>
                <w:noProof/>
              </w:rPr>
              <w:t>DSPEG</w:t>
            </w:r>
          </w:p>
        </w:tc>
        <w:tc>
          <w:tcPr>
            <w:tcW w:w="1538" w:type="pct"/>
            <w:shd w:val="clear" w:color="auto" w:fill="99CCFF"/>
          </w:tcPr>
          <w:p w:rsidRPr="009E3AB8" w:rsidR="001163EA" w:rsidP="00911710" w:rsidRDefault="001163EA" w14:paraId="48E1A366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1411" w:type="pct"/>
            <w:shd w:val="clear" w:color="auto" w:fill="CCECFF"/>
          </w:tcPr>
          <w:p w:rsidRPr="009E3AB8" w:rsidR="001163EA" w:rsidP="00911710" w:rsidRDefault="00C7720E" w14:paraId="13466283" w14:textId="55FFA6B3">
            <w:pPr>
              <w:rPr>
                <w:sz w:val="20"/>
                <w:szCs w:val="20"/>
              </w:rPr>
            </w:pPr>
            <w:r>
              <w:rPr>
                <w:noProof/>
              </w:rPr>
              <w:t>DROIT, ECONOMIE, GESTION</w:t>
            </w:r>
          </w:p>
        </w:tc>
      </w:tr>
      <w:tr w:rsidRPr="009E3AB8" w:rsidR="00BC386B" w:rsidTr="000A42BC" w14:paraId="4C4F952A" w14:textId="77777777">
        <w:tc>
          <w:tcPr>
            <w:tcW w:w="834" w:type="pct"/>
            <w:shd w:val="clear" w:color="auto" w:fill="99CCFF"/>
          </w:tcPr>
          <w:p w:rsidRPr="009E3AB8" w:rsidR="00BC386B" w:rsidP="00BC386B" w:rsidRDefault="00BC386B" w14:paraId="7CEBC419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4166" w:type="pct"/>
            <w:gridSpan w:val="3"/>
            <w:shd w:val="clear" w:color="auto" w:fill="CCECFF"/>
          </w:tcPr>
          <w:p w:rsidRPr="009E3AB8" w:rsidR="00BC386B" w:rsidP="00BC386B" w:rsidRDefault="00BC386B" w14:paraId="7BCEEC63" w14:textId="7D9BE450">
            <w:pPr>
              <w:rPr>
                <w:sz w:val="20"/>
                <w:szCs w:val="20"/>
              </w:rPr>
            </w:pPr>
            <w:r>
              <w:rPr>
                <w:noProof/>
              </w:rPr>
              <w:t>Gestion du Patrimoine</w:t>
            </w:r>
          </w:p>
        </w:tc>
      </w:tr>
      <w:tr w:rsidRPr="009E3AB8" w:rsidR="00BC386B" w:rsidTr="000A42BC" w14:paraId="6D90A070" w14:textId="77777777">
        <w:tc>
          <w:tcPr>
            <w:tcW w:w="834" w:type="pct"/>
            <w:shd w:val="clear" w:color="auto" w:fill="99CCFF"/>
          </w:tcPr>
          <w:p w:rsidRPr="009E3AB8" w:rsidR="00BC386B" w:rsidP="00BC386B" w:rsidRDefault="00BC386B" w14:paraId="241A4832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4166" w:type="pct"/>
            <w:gridSpan w:val="3"/>
            <w:shd w:val="clear" w:color="auto" w:fill="CCECFF"/>
          </w:tcPr>
          <w:p w:rsidRPr="007E2774" w:rsidR="00BC386B" w:rsidP="00BC386B" w:rsidRDefault="00BC386B" w14:paraId="1F507B23" w14:textId="783434E6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b/>
                <w:noProof/>
              </w:rPr>
              <w:t>Gestion des produits et risques financiers</w:t>
            </w:r>
          </w:p>
        </w:tc>
      </w:tr>
      <w:tr w:rsidRPr="009E3AB8" w:rsidR="001163EA" w:rsidTr="00911710" w14:paraId="0D332671" w14:textId="77777777">
        <w:tc>
          <w:tcPr>
            <w:tcW w:w="5000" w:type="pct"/>
            <w:gridSpan w:val="4"/>
            <w:shd w:val="clear" w:color="auto" w:fill="FFD966" w:themeFill="accent4" w:themeFillTint="99"/>
          </w:tcPr>
          <w:p w:rsidRPr="009E3AB8" w:rsidR="001163EA" w:rsidP="00911710" w:rsidRDefault="001163EA" w14:paraId="6067E7C4" w14:textId="77777777">
            <w:pPr>
              <w:jc w:val="center"/>
              <w:rPr>
                <w:noProof/>
              </w:rPr>
            </w:pPr>
            <w:r w:rsidRPr="009E3AB8">
              <w:rPr>
                <w:b/>
              </w:rPr>
              <w:t>MASTER 1</w:t>
            </w:r>
          </w:p>
        </w:tc>
      </w:tr>
    </w:tbl>
    <w:tbl>
      <w:tblPr>
        <w:tblStyle w:val="Grilledutableau1"/>
        <w:tblW w:w="11058" w:type="dxa"/>
        <w:tblInd w:w="-998" w:type="dxa"/>
        <w:tblLook w:val="04A0" w:firstRow="1" w:lastRow="0" w:firstColumn="1" w:lastColumn="0" w:noHBand="0" w:noVBand="1"/>
      </w:tblPr>
      <w:tblGrid>
        <w:gridCol w:w="1844"/>
        <w:gridCol w:w="2693"/>
        <w:gridCol w:w="3402"/>
        <w:gridCol w:w="3119"/>
      </w:tblGrid>
      <w:tr w:rsidRPr="009E3AB8" w:rsidR="001163EA" w:rsidTr="004C3EFB" w14:paraId="2D3AD260" w14:textId="77777777">
        <w:tc>
          <w:tcPr>
            <w:tcW w:w="1844" w:type="dxa"/>
            <w:shd w:val="clear" w:color="auto" w:fill="99CCFF"/>
            <w:tcMar/>
          </w:tcPr>
          <w:p w:rsidRPr="009E3AB8" w:rsidR="001163EA" w:rsidP="00911710" w:rsidRDefault="001163EA" w14:paraId="41EF5D0F" w14:textId="77777777">
            <w:pPr>
              <w:rPr>
                <w:rFonts w:cstheme="minorHAnsi"/>
                <w:b/>
                <w:sz w:val="20"/>
                <w:szCs w:val="20"/>
              </w:rPr>
            </w:pPr>
            <w:r w:rsidRPr="009E3AB8">
              <w:rPr>
                <w:rFonts w:cstheme="minorHAnsi"/>
                <w:b/>
                <w:sz w:val="20"/>
                <w:szCs w:val="20"/>
              </w:rPr>
              <w:t>Ouvert à la rentrée 202</w:t>
            </w:r>
            <w:r>
              <w:rPr>
                <w:rFonts w:cstheme="minorHAnsi"/>
                <w:b/>
                <w:sz w:val="20"/>
                <w:szCs w:val="20"/>
              </w:rPr>
              <w:t>5</w:t>
            </w:r>
            <w:r w:rsidRPr="009E3AB8">
              <w:rPr>
                <w:rFonts w:cstheme="minorHAnsi"/>
                <w:b/>
                <w:sz w:val="20"/>
                <w:szCs w:val="20"/>
              </w:rPr>
              <w:t> (OUI / NON)</w:t>
            </w:r>
          </w:p>
        </w:tc>
        <w:tc>
          <w:tcPr>
            <w:tcW w:w="2693" w:type="dxa"/>
            <w:shd w:val="clear" w:color="auto" w:fill="CCECFF"/>
            <w:tcMar/>
          </w:tcPr>
          <w:p w:rsidR="001163EA" w:rsidP="00911710" w:rsidRDefault="001163EA" w14:paraId="16D1D421" w14:textId="77777777">
            <w:pPr>
              <w:rPr>
                <w:rFonts w:cstheme="minorHAnsi"/>
                <w:sz w:val="20"/>
                <w:szCs w:val="20"/>
              </w:rPr>
            </w:pPr>
            <w:r w:rsidRPr="009E3AB8">
              <w:rPr>
                <w:rFonts w:cstheme="minorHAnsi"/>
                <w:sz w:val="20"/>
                <w:szCs w:val="20"/>
              </w:rPr>
              <w:t>OUI</w:t>
            </w:r>
          </w:p>
          <w:p w:rsidRPr="009E3AB8" w:rsidR="001163EA" w:rsidP="00911710" w:rsidRDefault="001163EA" w14:paraId="0AC3BB00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99CCFF"/>
            <w:tcMar/>
          </w:tcPr>
          <w:p w:rsidRPr="009E3AB8" w:rsidR="001163EA" w:rsidP="00911710" w:rsidRDefault="001163EA" w14:paraId="11E9ADA5" w14:textId="77777777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  <w:tcMar/>
          </w:tcPr>
          <w:p w:rsidRPr="009E3AB8" w:rsidR="001163EA" w:rsidP="00911710" w:rsidRDefault="001163EA" w14:paraId="4CB740B9" w14:textId="77777777">
            <w:pPr>
              <w:rPr>
                <w:rFonts w:cstheme="minorHAnsi"/>
                <w:sz w:val="20"/>
                <w:szCs w:val="20"/>
              </w:rPr>
            </w:pPr>
          </w:p>
        </w:tc>
      </w:tr>
      <w:tr w:rsidRPr="009E3AB8" w:rsidR="001163EA" w:rsidTr="004C3EFB" w14:paraId="625DCCF4" w14:textId="77777777">
        <w:tc>
          <w:tcPr>
            <w:tcW w:w="1844" w:type="dxa"/>
            <w:shd w:val="clear" w:color="auto" w:fill="99CCFF"/>
            <w:tcMar/>
          </w:tcPr>
          <w:p w:rsidRPr="009E3AB8" w:rsidR="001163EA" w:rsidP="00911710" w:rsidRDefault="001163EA" w14:paraId="44A56632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de la mention</w:t>
            </w:r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1163EA" w:rsidP="004C3EFB" w:rsidRDefault="00BC386B" w14:paraId="5082EC25" w14:textId="79D34C1A">
            <w:pPr>
              <w:suppressLineNumbers w:val="0"/>
              <w:spacing w:before="0" w:beforeAutospacing="off" w:after="0" w:afterAutospacing="off" w:line="240" w:lineRule="auto"/>
              <w:ind/>
              <w:rPr>
                <w:sz w:val="20"/>
                <w:szCs w:val="20"/>
              </w:rPr>
            </w:pPr>
            <w:r w:rsidRPr="004C3EFB" w:rsidR="408FDBBA">
              <w:rPr>
                <w:sz w:val="20"/>
                <w:szCs w:val="20"/>
              </w:rPr>
              <w:t>5</w:t>
            </w:r>
            <w:r w:rsidRPr="004C3EFB" w:rsidR="6D6A864F">
              <w:rPr>
                <w:sz w:val="20"/>
                <w:szCs w:val="20"/>
              </w:rPr>
              <w:t>0</w:t>
            </w:r>
          </w:p>
          <w:p w:rsidRPr="009E3AB8" w:rsidR="001163EA" w:rsidP="004C3EFB" w:rsidRDefault="00BC386B" w14:paraId="184E6448" w14:textId="44A5D5BE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color w:val="FF0000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99CCFF"/>
            <w:tcMar/>
          </w:tcPr>
          <w:p w:rsidRPr="009E3AB8" w:rsidR="001163EA" w:rsidP="00911710" w:rsidRDefault="001163EA" w14:paraId="1269E903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de la mention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  <w:tcMar/>
          </w:tcPr>
          <w:p w:rsidRPr="009E3AB8" w:rsidR="001163EA" w:rsidP="004C3EFB" w:rsidRDefault="00BC386B" w14:paraId="1F029EB4" w14:textId="39D1DCF3">
            <w:pPr>
              <w:suppressLineNumbers w:val="0"/>
              <w:spacing w:before="0" w:beforeAutospacing="off" w:after="0" w:afterAutospacing="off" w:line="240" w:lineRule="auto"/>
              <w:ind/>
              <w:rPr>
                <w:color w:val="FF0000"/>
                <w:sz w:val="20"/>
                <w:szCs w:val="20"/>
              </w:rPr>
            </w:pPr>
            <w:r w:rsidRPr="004C3EFB" w:rsidR="3010D1A9">
              <w:rPr>
                <w:color w:val="FF0000"/>
                <w:sz w:val="20"/>
                <w:szCs w:val="20"/>
              </w:rPr>
              <w:t>4</w:t>
            </w:r>
            <w:r w:rsidRPr="004C3EFB" w:rsidR="693BD0E6">
              <w:rPr>
                <w:color w:val="FF0000"/>
                <w:sz w:val="20"/>
                <w:szCs w:val="20"/>
              </w:rPr>
              <w:t>6</w:t>
            </w:r>
          </w:p>
          <w:p w:rsidRPr="009E3AB8" w:rsidR="001163EA" w:rsidP="004C3EFB" w:rsidRDefault="00BC386B" w14:paraId="041CDD2D" w14:textId="1D75DC55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color w:val="FF0000"/>
                <w:sz w:val="20"/>
                <w:szCs w:val="20"/>
              </w:rPr>
            </w:pPr>
          </w:p>
        </w:tc>
      </w:tr>
      <w:tr w:rsidRPr="009E3AB8" w:rsidR="001163EA" w:rsidTr="004C3EFB" w14:paraId="426A1DC7" w14:textId="77777777">
        <w:tc>
          <w:tcPr>
            <w:tcW w:w="1844" w:type="dxa"/>
            <w:shd w:val="clear" w:color="auto" w:fill="99CCFF"/>
            <w:tcMar/>
          </w:tcPr>
          <w:p w:rsidRPr="009E3AB8" w:rsidR="001163EA" w:rsidP="00911710" w:rsidRDefault="008244B1" w14:paraId="438CA307" w14:textId="47B5E39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Capacité d’accueil du parcou</w:t>
            </w:r>
            <w:r w:rsidR="008829E6">
              <w:rPr>
                <w:b/>
                <w:sz w:val="20"/>
                <w:szCs w:val="20"/>
              </w:rPr>
              <w:t>r</w:t>
            </w:r>
            <w:r>
              <w:rPr>
                <w:b/>
                <w:sz w:val="20"/>
                <w:szCs w:val="20"/>
              </w:rPr>
              <w:t>s (CAL)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1163EA" w:rsidP="004C3EFB" w:rsidRDefault="008F0EE0" w14:paraId="1E063815" w14:textId="4953CA2C">
            <w:pPr>
              <w:suppressLineNumbers w:val="0"/>
              <w:spacing w:before="0" w:beforeAutospacing="off" w:after="0" w:afterAutospacing="off" w:line="240" w:lineRule="auto"/>
              <w:ind/>
              <w:rPr>
                <w:sz w:val="20"/>
                <w:szCs w:val="20"/>
              </w:rPr>
            </w:pPr>
            <w:r w:rsidRPr="004C3EFB" w:rsidR="55C6B7B2">
              <w:rPr>
                <w:sz w:val="20"/>
                <w:szCs w:val="20"/>
              </w:rPr>
              <w:t>25</w:t>
            </w:r>
          </w:p>
          <w:p w:rsidRPr="009E3AB8" w:rsidR="001163EA" w:rsidP="004C3EFB" w:rsidRDefault="008F0EE0" w14:paraId="05571D16" w14:textId="3C06760C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Calibri" w:hAnsi="Calibri" w:cs="Calibri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3402" w:type="dxa"/>
            <w:shd w:val="clear" w:color="auto" w:fill="99CCFF"/>
            <w:tcMar/>
          </w:tcPr>
          <w:p w:rsidRPr="009E3AB8" w:rsidR="001163EA" w:rsidP="00911710" w:rsidRDefault="001163EA" w14:paraId="7A038AC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du parcours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  <w:tcMar/>
          </w:tcPr>
          <w:p w:rsidR="7B46A02D" w:rsidP="004C3EFB" w:rsidRDefault="7B46A02D" w14:paraId="2BC01844" w14:textId="49C66BDF">
            <w:pPr>
              <w:rPr>
                <w:color w:val="FF0000"/>
                <w:sz w:val="20"/>
                <w:szCs w:val="20"/>
              </w:rPr>
            </w:pPr>
            <w:r w:rsidRPr="004C3EFB" w:rsidR="7B46A02D">
              <w:rPr>
                <w:color w:val="FF0000"/>
                <w:sz w:val="20"/>
                <w:szCs w:val="20"/>
              </w:rPr>
              <w:t>2</w:t>
            </w:r>
            <w:r w:rsidRPr="004C3EFB" w:rsidR="18EA9171">
              <w:rPr>
                <w:color w:val="FF0000"/>
                <w:sz w:val="20"/>
                <w:szCs w:val="20"/>
              </w:rPr>
              <w:t>3</w:t>
            </w:r>
          </w:p>
          <w:p w:rsidR="004C3EFB" w:rsidP="004C3EFB" w:rsidRDefault="004C3EFB" w14:paraId="390E74D6" w14:textId="6C7D6D9C">
            <w:pPr>
              <w:rPr>
                <w:color w:val="FF0000"/>
                <w:sz w:val="20"/>
                <w:szCs w:val="20"/>
              </w:rPr>
            </w:pPr>
          </w:p>
        </w:tc>
      </w:tr>
      <w:tr w:rsidRPr="009E3AB8" w:rsidR="001163EA" w:rsidTr="004C3EFB" w14:paraId="4D475203" w14:textId="77777777">
        <w:tc>
          <w:tcPr>
            <w:tcW w:w="1844" w:type="dxa"/>
            <w:shd w:val="clear" w:color="auto" w:fill="99CCFF"/>
            <w:tcMar/>
          </w:tcPr>
          <w:p w:rsidRPr="009E3AB8" w:rsidR="001163EA" w:rsidP="00911710" w:rsidRDefault="001163EA" w14:paraId="7C053C2C" w14:textId="77777777">
            <w:pPr>
              <w:rPr>
                <w:b/>
                <w:sz w:val="20"/>
                <w:szCs w:val="20"/>
              </w:rPr>
            </w:pPr>
            <w:r w:rsidRPr="00D6050B">
              <w:rPr>
                <w:b/>
                <w:sz w:val="20"/>
                <w:szCs w:val="20"/>
              </w:rPr>
              <w:t>Donnée</w:t>
            </w:r>
            <w:r>
              <w:rPr>
                <w:b/>
              </w:rPr>
              <w:t xml:space="preserve"> d’appel : (inférieure ou égale à 150% de la capacité offerte du parcours)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1163EA" w:rsidP="004C3EFB" w:rsidRDefault="001163EA" w14:paraId="690C2508" w14:textId="1DDF5120">
            <w:pPr>
              <w:rPr>
                <w:sz w:val="20"/>
                <w:szCs w:val="20"/>
              </w:rPr>
            </w:pPr>
            <w:r w:rsidRPr="004C3EFB" w:rsidR="59845E03">
              <w:rPr>
                <w:sz w:val="20"/>
                <w:szCs w:val="20"/>
              </w:rPr>
              <w:t>30</w:t>
            </w:r>
          </w:p>
          <w:p w:rsidRPr="009E3AB8" w:rsidR="001163EA" w:rsidP="004C3EFB" w:rsidRDefault="001163EA" w14:paraId="6FE25EDD" w14:textId="5AED4E80">
            <w:pPr>
              <w:rPr>
                <w:rFonts w:ascii="Calibri" w:hAnsi="Calibri" w:cs="Calibri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3402" w:type="dxa"/>
            <w:shd w:val="clear" w:color="auto" w:fill="99CCFF"/>
            <w:tcMar/>
          </w:tcPr>
          <w:p w:rsidRPr="00D6050B" w:rsidR="001163EA" w:rsidP="00911710" w:rsidRDefault="001163EA" w14:paraId="5A5E404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  <w:tcMar/>
          </w:tcPr>
          <w:p w:rsidR="004C3EFB" w:rsidP="004C3EFB" w:rsidRDefault="004C3EFB" w14:paraId="30AC6576" w14:textId="18984585">
            <w:pPr>
              <w:rPr>
                <w:sz w:val="20"/>
                <w:szCs w:val="20"/>
              </w:rPr>
            </w:pPr>
          </w:p>
        </w:tc>
      </w:tr>
    </w:tbl>
    <w:tbl>
      <w:tblPr>
        <w:tblStyle w:val="Grilledutableau2"/>
        <w:tblW w:w="11058" w:type="dxa"/>
        <w:tblInd w:w="-998" w:type="dxa"/>
        <w:tblLook w:val="04A0" w:firstRow="1" w:lastRow="0" w:firstColumn="1" w:lastColumn="0" w:noHBand="0" w:noVBand="1"/>
      </w:tblPr>
      <w:tblGrid>
        <w:gridCol w:w="3610"/>
        <w:gridCol w:w="7448"/>
      </w:tblGrid>
      <w:tr w:rsidRPr="00AA665D" w:rsidR="001163EA" w:rsidTr="004C3EFB" w14:paraId="7C244CF0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540568" w:rsidR="001163EA" w:rsidP="00911710" w:rsidRDefault="001163EA" w14:paraId="6D6A700E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F07FD0">
              <w:rPr>
                <w:rFonts w:ascii="Calibri" w:hAnsi="Calibri" w:eastAsia="Times New Roman" w:cs="Calibri"/>
                <w:lang w:eastAsia="fr-FR"/>
              </w:rPr>
              <w:br/>
            </w:r>
            <w:r w:rsidRPr="00540568">
              <w:rPr>
                <w:rFonts w:ascii="Calibri" w:hAnsi="Calibri" w:eastAsia="Times New Roman" w:cs="Calibri"/>
                <w:b/>
                <w:bCs/>
                <w:shd w:val="clear" w:color="auto" w:fill="F7CAAC" w:themeFill="accent2" w:themeFillTint="66"/>
                <w:lang w:eastAsia="fr-FR"/>
              </w:rPr>
              <w:t>Modalités d’enseignements</w:t>
            </w:r>
            <w:r w:rsidRPr="00540568">
              <w:rPr>
                <w:rFonts w:ascii="Calibri" w:hAnsi="Calibri" w:eastAsia="Times New Roman" w:cs="Calibri"/>
                <w:b/>
                <w:bCs/>
                <w:lang w:eastAsia="fr-FR"/>
              </w:rPr>
              <w:t> 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Pr="00AA665D" w:rsidR="001163EA" w:rsidP="13B6B0FD" w:rsidRDefault="008A5CD0" w14:paraId="2759BD87" w14:textId="2DCC774C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sdt>
              <w:sdtPr>
                <w:id w:val="1488821091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color w:val="FF0000"/>
                  <w:lang w:eastAsia="fr-FR"/>
                </w:rPr>
              </w:sdtPr>
              <w:sdtContent>
                <w:r w:rsidRPr="13B6B0FD" w:rsidR="0CC9187A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color w:val="FF0000"/>
                  <w:lang w:eastAsia="fr-FR"/>
                </w:rPr>
              </w:sdtEndPr>
            </w:sdt>
            <w:r w:rsidRPr="13B6B0FD" w:rsidR="001163EA">
              <w:rPr>
                <w:rFonts w:ascii="Calibri" w:hAnsi="Calibri" w:eastAsia="Times New Roman" w:cs="Calibri"/>
                <w:lang w:eastAsia="fr-FR"/>
              </w:rPr>
              <w:t xml:space="preserve"> Formation initiale</w:t>
            </w:r>
            <w:r>
              <w:br/>
            </w:r>
            <w:sdt>
              <w:sdtPr>
                <w:id w:val="-887257537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color w:val="FF0000"/>
                  <w:lang w:eastAsia="fr-FR"/>
                </w:rPr>
              </w:sdtPr>
              <w:sdtContent>
                <w:r w:rsidRPr="13B6B0FD" w:rsidR="7364ABA0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color w:val="FF0000"/>
                  <w:lang w:eastAsia="fr-FR"/>
                </w:rPr>
              </w:sdtEndPr>
            </w:sdt>
            <w:r w:rsidRPr="13B6B0FD" w:rsidR="001163EA">
              <w:rPr>
                <w:rFonts w:ascii="Calibri" w:hAnsi="Calibri" w:eastAsia="Times New Roman" w:cs="Calibri"/>
                <w:lang w:eastAsia="fr-FR"/>
              </w:rPr>
              <w:t xml:space="preserve"> Formation continue</w:t>
            </w:r>
          </w:p>
          <w:p w:rsidRPr="00AA665D" w:rsidR="001163EA" w:rsidP="13B6B0FD" w:rsidRDefault="008A5CD0" w14:paraId="38C8A202" w14:textId="53C7EA1B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sdt>
              <w:sdtPr>
                <w:id w:val="-502824238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color w:val="FF0000"/>
                  <w:lang w:eastAsia="fr-FR"/>
                </w:rPr>
              </w:sdtPr>
              <w:sdtContent>
                <w:r w:rsidRPr="13B6B0FD" w:rsidR="21D36715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color w:val="FF0000"/>
                  <w:lang w:eastAsia="fr-FR"/>
                </w:rPr>
              </w:sdtEndPr>
            </w:sdt>
            <w:r w:rsidRPr="13B6B0FD" w:rsidR="001163EA">
              <w:rPr>
                <w:rFonts w:ascii="Calibri" w:hAnsi="Calibri" w:eastAsia="Times New Roman" w:cs="Calibri"/>
                <w:lang w:eastAsia="fr-FR"/>
              </w:rPr>
              <w:t xml:space="preserve"> Formation en alternance</w:t>
            </w:r>
          </w:p>
          <w:p w:rsidRPr="00AA665D" w:rsidR="001163EA" w:rsidP="13B6B0FD" w:rsidRDefault="008A5CD0" w14:paraId="03FC08E3" w14:textId="0343BC61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sdt>
              <w:sdtPr>
                <w:id w:val="837806062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color w:val="FF0000"/>
                  <w:lang w:eastAsia="fr-FR"/>
                </w:rPr>
              </w:sdtPr>
              <w:sdtContent>
                <w:r w:rsidRPr="13B6B0FD" w:rsidR="66616FDD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color w:val="FF0000"/>
                  <w:lang w:eastAsia="fr-FR"/>
                </w:rPr>
              </w:sdtEndPr>
            </w:sdt>
            <w:r w:rsidRPr="13B6B0FD" w:rsidR="001163EA">
              <w:rPr>
                <w:rFonts w:ascii="Calibri" w:hAnsi="Calibri" w:eastAsia="Times New Roman" w:cs="Calibri"/>
                <w:lang w:eastAsia="fr-FR"/>
              </w:rPr>
              <w:t xml:space="preserve"> Formation en apprentissage</w:t>
            </w:r>
          </w:p>
          <w:p w:rsidRPr="00AA665D" w:rsidR="001163EA" w:rsidP="00911710" w:rsidRDefault="008A5CD0" w14:paraId="76ED9DFD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id w:val="-4984839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color w:val="FF0000"/>
                  <w:lang w:eastAsia="fr-FR"/>
                </w:rPr>
              </w:sdtPr>
              <w:sdtContent>
                <w:r w:rsidRPr="13B6B0FD" w:rsidR="001163EA">
                  <w:rPr>
                    <w:rFonts w:ascii="MS Gothic" w:hAnsi="MS Gothic" w:eastAsia="MS Gothic" w:cs="Calibri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color w:val="FF0000"/>
                  <w:lang w:eastAsia="fr-FR"/>
                </w:rPr>
              </w:sdtEndPr>
            </w:sdt>
            <w:r w:rsidRPr="13B6B0FD" w:rsidR="001163EA">
              <w:rPr>
                <w:rFonts w:ascii="Calibri" w:hAnsi="Calibri" w:eastAsia="Times New Roman" w:cs="Calibri"/>
                <w:lang w:eastAsia="fr-FR"/>
              </w:rPr>
              <w:t xml:space="preserve"> Formation à distance</w:t>
            </w:r>
          </w:p>
          <w:p w:rsidRPr="00AA665D" w:rsidR="001163EA" w:rsidP="00911710" w:rsidRDefault="008A5CD0" w14:paraId="14D2F597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id w:val="117805877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color w:val="FF0000"/>
                  <w:lang w:eastAsia="fr-FR"/>
                </w:rPr>
              </w:sdtPr>
              <w:sdtContent>
                <w:r w:rsidRPr="13B6B0FD" w:rsidR="001163EA">
                  <w:rPr>
                    <w:rFonts w:ascii="MS Gothic" w:hAnsi="MS Gothic" w:eastAsia="MS Gothic" w:cs="Calibri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color w:val="FF0000"/>
                  <w:lang w:eastAsia="fr-FR"/>
                </w:rPr>
              </w:sdtEndPr>
            </w:sdt>
            <w:r w:rsidRPr="13B6B0FD" w:rsidR="001163EA">
              <w:rPr>
                <w:rFonts w:ascii="Calibri" w:hAnsi="Calibri" w:eastAsia="Times New Roman" w:cs="Calibri"/>
                <w:lang w:eastAsia="fr-FR"/>
              </w:rPr>
              <w:t xml:space="preserve"> Formation hybride</w:t>
            </w:r>
          </w:p>
        </w:tc>
      </w:tr>
      <w:tr w:rsidRPr="00AA665D" w:rsidR="001163EA" w:rsidTr="004C3EFB" w14:paraId="684ABB94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1163EA" w:rsidP="00911710" w:rsidRDefault="001163EA" w14:paraId="17A87E0A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</w:p>
          <w:p w:rsidR="001163EA" w:rsidP="00911710" w:rsidRDefault="001163EA" w14:paraId="35F7FA02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  <w:r>
              <w:rPr>
                <w:b/>
              </w:rPr>
              <w:t xml:space="preserve">Si Formation Initiale ET en Alternance, </w:t>
            </w:r>
            <w:r>
              <w:rPr>
                <w:b/>
              </w:rPr>
              <w:br/>
            </w:r>
            <w:r>
              <w:rPr>
                <w:b/>
              </w:rPr>
              <w:t xml:space="preserve">merci d’indiquer : </w:t>
            </w:r>
          </w:p>
          <w:p w:rsidRPr="00F07FD0" w:rsidR="001163EA" w:rsidP="00911710" w:rsidRDefault="001163EA" w14:paraId="053EF74C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13B6B0FD" w:rsidRDefault="001163EA" w14:paraId="5BA1C68B" w14:textId="1BB611BE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>
              <w:br/>
            </w:r>
            <w:r w:rsidRPr="42406933" w:rsidR="001163EA">
              <w:rPr>
                <w:rFonts w:ascii="Calibri" w:hAnsi="Calibri" w:eastAsia="Times New Roman" w:cs="Calibri"/>
                <w:lang w:eastAsia="fr-FR"/>
              </w:rPr>
              <w:t>Entrées sur Mon</w:t>
            </w:r>
            <w:r w:rsidRPr="42406933" w:rsidR="001163EA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</w:t>
            </w:r>
            <w:r w:rsidRPr="42406933" w:rsidR="001163EA">
              <w:rPr>
                <w:rFonts w:ascii="Calibri" w:hAnsi="Calibri" w:eastAsia="Times New Roman" w:cs="Calibri"/>
                <w:lang w:eastAsia="fr-FR"/>
              </w:rPr>
              <w:t xml:space="preserve">Master : </w:t>
            </w:r>
            <w:r>
              <w:br/>
            </w:r>
            <w:r>
              <w:br/>
            </w:r>
            <w:r w:rsidRPr="42406933" w:rsidR="001163EA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</w:t>
            </w:r>
            <w:sdt>
              <w:sdtPr>
                <w:id w:val="8035773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color w:val="FF0000"/>
                  <w:lang w:eastAsia="fr-FR"/>
                </w:rPr>
              </w:sdtPr>
              <w:sdtContent>
                <w:r w:rsidRPr="42406933" w:rsidR="29275A47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color w:val="FF0000"/>
                  <w:lang w:eastAsia="fr-FR"/>
                </w:rPr>
              </w:sdtEndPr>
            </w:sdt>
            <w:r w:rsidRPr="42406933" w:rsidR="001163EA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42406933" w:rsidR="001163EA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1 seule entrée pour FI et FA (1 seul jury)</w:t>
            </w:r>
            <w:r>
              <w:br/>
            </w:r>
            <w:r w:rsidRPr="42406933" w:rsidR="001163EA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</w:t>
            </w:r>
            <w:sdt>
              <w:sdtPr>
                <w:id w:val="-1162621409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color w:val="FF0000"/>
                  <w:lang w:eastAsia="fr-FR"/>
                </w:rPr>
              </w:sdtPr>
              <w:sdtContent>
                <w:r w:rsidRPr="42406933" w:rsidR="001163EA">
                  <w:rPr>
                    <w:rFonts w:ascii="MS Gothic" w:hAnsi="MS Gothic" w:eastAsia="MS Gothic" w:cs="Calibri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color w:val="FF0000"/>
                  <w:lang w:eastAsia="fr-FR"/>
                </w:rPr>
              </w:sdtEndPr>
            </w:sdt>
            <w:r w:rsidRPr="42406933" w:rsidR="001163EA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42406933" w:rsidR="001163EA">
              <w:rPr>
                <w:rFonts w:ascii="Calibri" w:hAnsi="Calibri" w:eastAsia="Times New Roman" w:cs="Calibri"/>
                <w:strike w:val="1"/>
                <w:lang w:eastAsia="fr-FR"/>
              </w:rPr>
              <w:t>2 entrées distinctes</w:t>
            </w:r>
            <w:r w:rsidRPr="42406933" w:rsidR="001163EA">
              <w:rPr>
                <w:rFonts w:ascii="Calibri" w:hAnsi="Calibri" w:eastAsia="Times New Roman" w:cs="Calibri"/>
                <w:lang w:eastAsia="fr-FR"/>
              </w:rPr>
              <w:t xml:space="preserve"> : </w:t>
            </w:r>
            <w:r>
              <w:br/>
            </w:r>
            <w:r w:rsidRPr="42406933" w:rsidR="001163EA">
              <w:rPr>
                <w:rFonts w:ascii="Calibri" w:hAnsi="Calibri" w:eastAsia="Times New Roman" w:cs="Calibri"/>
                <w:lang w:eastAsia="fr-FR"/>
              </w:rPr>
              <w:t xml:space="preserve">                              F</w:t>
            </w:r>
            <w:r w:rsidRPr="42406933" w:rsidR="001163EA">
              <w:rPr>
                <w:rFonts w:ascii="Calibri" w:hAnsi="Calibri" w:eastAsia="Times New Roman" w:cs="Calibri"/>
                <w:lang w:eastAsia="fr-FR"/>
              </w:rPr>
              <w:t xml:space="preserve">I </w:t>
            </w:r>
            <w:r w:rsidRPr="42406933" w:rsidR="001163EA">
              <w:rPr>
                <w:rFonts w:ascii="Calibri" w:hAnsi="Calibri" w:eastAsia="Times New Roman" w:cs="Calibri"/>
                <w:lang w:eastAsia="fr-FR"/>
              </w:rPr>
              <w:t>: Capacité offerte</w:t>
            </w:r>
            <w:r w:rsidRPr="42406933" w:rsidR="001163EA">
              <w:rPr>
                <w:rFonts w:ascii="Calibri" w:hAnsi="Calibri" w:eastAsia="Times New Roman" w:cs="Calibri"/>
                <w:lang w:eastAsia="fr-FR"/>
              </w:rPr>
              <w:t xml:space="preserve"> (COL)</w:t>
            </w:r>
            <w:r w:rsidRPr="42406933" w:rsidR="001163EA">
              <w:rPr>
                <w:rFonts w:ascii="Calibri" w:hAnsi="Calibri" w:eastAsia="Times New Roman" w:cs="Calibri"/>
                <w:lang w:eastAsia="fr-FR"/>
              </w:rPr>
              <w:t> :  XX</w:t>
            </w:r>
            <w:r>
              <w:br/>
            </w:r>
            <w:r w:rsidRPr="42406933" w:rsidR="001163EA">
              <w:rPr>
                <w:rFonts w:ascii="Calibri" w:hAnsi="Calibri" w:eastAsia="Times New Roman" w:cs="Calibri"/>
                <w:lang w:eastAsia="fr-FR"/>
              </w:rPr>
              <w:t xml:space="preserve">                              F</w:t>
            </w:r>
            <w:r w:rsidRPr="42406933" w:rsidR="001163EA">
              <w:rPr>
                <w:rFonts w:ascii="Calibri" w:hAnsi="Calibri" w:eastAsia="Times New Roman" w:cs="Calibri"/>
                <w:lang w:eastAsia="fr-FR"/>
              </w:rPr>
              <w:t>A</w:t>
            </w:r>
            <w:r w:rsidRPr="42406933" w:rsidR="001163EA">
              <w:rPr>
                <w:rFonts w:ascii="Calibri" w:hAnsi="Calibri" w:eastAsia="Times New Roman" w:cs="Calibri"/>
                <w:lang w:eastAsia="fr-FR"/>
              </w:rPr>
              <w:t> : Capacité offerte </w:t>
            </w:r>
            <w:r w:rsidRPr="42406933" w:rsidR="001163EA">
              <w:rPr>
                <w:rFonts w:ascii="Calibri" w:hAnsi="Calibri" w:eastAsia="Times New Roman" w:cs="Calibri"/>
                <w:lang w:eastAsia="fr-FR"/>
              </w:rPr>
              <w:t xml:space="preserve">(COL) </w:t>
            </w:r>
            <w:r w:rsidRPr="42406933" w:rsidR="001163EA">
              <w:rPr>
                <w:rFonts w:ascii="Calibri" w:hAnsi="Calibri" w:eastAsia="Times New Roman" w:cs="Calibri"/>
                <w:lang w:eastAsia="fr-FR"/>
              </w:rPr>
              <w:t>: XX</w:t>
            </w:r>
          </w:p>
        </w:tc>
      </w:tr>
      <w:tr w:rsidRPr="00AA665D" w:rsidR="001163EA" w:rsidTr="004C3EFB" w14:paraId="6C17F834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A22277" w:rsidR="001163EA" w:rsidP="00911710" w:rsidRDefault="001163EA" w14:paraId="160B0AFD" w14:textId="722722D5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Nom du/des </w:t>
            </w:r>
            <w:proofErr w:type="spellStart"/>
            <w:r>
              <w:rPr>
                <w:rFonts w:ascii="Calibri" w:hAnsi="Calibri" w:eastAsia="Times New Roman" w:cs="Calibri"/>
                <w:lang w:eastAsia="fr-FR"/>
              </w:rPr>
              <w:t>responsable-s</w:t>
            </w:r>
            <w:proofErr w:type="spellEnd"/>
            <w:r>
              <w:rPr>
                <w:rFonts w:ascii="Calibri" w:hAnsi="Calibri" w:eastAsia="Times New Roman" w:cs="Calibri"/>
                <w:lang w:eastAsia="fr-FR"/>
              </w:rPr>
              <w:t xml:space="preserve"> de la formation : </w:t>
            </w:r>
            <w:r w:rsidRPr="00042A23">
              <w:rPr>
                <w:rFonts w:ascii="Calibri" w:hAnsi="Calibri" w:eastAsia="Times New Roman" w:cs="Calibri"/>
                <w:b/>
                <w:bCs/>
                <w:color w:val="FF0000"/>
                <w:sz w:val="28"/>
                <w:szCs w:val="28"/>
                <w:lang w:eastAsia="fr-FR"/>
              </w:rPr>
              <w:t>Attention</w:t>
            </w:r>
            <w:r w:rsidRPr="00042A23">
              <w:rPr>
                <w:rFonts w:ascii="Calibri" w:hAnsi="Calibri" w:eastAsia="Times New Roman" w:cs="Calibri"/>
                <w:color w:val="FF0000"/>
                <w:sz w:val="28"/>
                <w:szCs w:val="28"/>
                <w:lang w:eastAsia="fr-FR"/>
              </w:rPr>
              <w:t xml:space="preserve"> 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La plateforme permet </w:t>
            </w:r>
            <w:r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>de paramétrer 1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 seul responsable.</w:t>
            </w:r>
          </w:p>
          <w:p w:rsidRPr="00F07FD0" w:rsidR="001163EA" w:rsidP="00911710" w:rsidRDefault="001163EA" w14:paraId="40B146CE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13B6B0FD" w:rsidR="001163EA">
              <w:rPr>
                <w:rFonts w:ascii="Calibri" w:hAnsi="Calibri" w:eastAsia="Times New Roman" w:cs="Calibri"/>
                <w:lang w:eastAsia="fr-FR"/>
              </w:rPr>
              <w:t>Email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13B6B0FD" w:rsidRDefault="001163EA" w14:paraId="6BF61DD5" w14:textId="53B2A5CE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004C3EFB" w:rsidR="1734C6CB">
              <w:rPr>
                <w:rFonts w:ascii="Calibri" w:hAnsi="Calibri" w:eastAsia="Times New Roman" w:cs="Calibri"/>
                <w:lang w:eastAsia="fr-FR"/>
              </w:rPr>
              <w:t xml:space="preserve">Nom du responsable </w:t>
            </w:r>
            <w:r w:rsidRPr="004C3EFB" w:rsidR="1734C6CB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>sur Mon Master</w:t>
            </w:r>
            <w:r w:rsidRPr="004C3EFB" w:rsidR="1734C6CB">
              <w:rPr>
                <w:rFonts w:ascii="Calibri" w:hAnsi="Calibri" w:eastAsia="Times New Roman" w:cs="Calibri"/>
                <w:color w:val="FF0000"/>
                <w:lang w:eastAsia="fr-FR"/>
              </w:rPr>
              <w:t> </w:t>
            </w:r>
            <w:r w:rsidRPr="004C3EFB" w:rsidR="1734C6CB">
              <w:rPr>
                <w:rFonts w:ascii="Calibri" w:hAnsi="Calibri" w:eastAsia="Times New Roman" w:cs="Calibri"/>
                <w:color w:val="FF0000"/>
                <w:lang w:eastAsia="fr-FR"/>
              </w:rPr>
              <w:t>:</w:t>
            </w:r>
            <w:r w:rsidRPr="004C3EFB" w:rsidR="27C4F5C2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</w:t>
            </w:r>
            <w:r w:rsidRPr="004C3EFB" w:rsidR="27C4F5C2">
              <w:rPr>
                <w:rFonts w:ascii="Calibri" w:hAnsi="Calibri" w:eastAsia="Times New Roman" w:cs="Calibri"/>
                <w:b w:val="1"/>
                <w:bCs w:val="1"/>
                <w:color w:val="auto"/>
                <w:lang w:eastAsia="fr-FR"/>
              </w:rPr>
              <w:t>Aymen SMONDEL</w:t>
            </w:r>
          </w:p>
          <w:p w:rsidR="001163EA" w:rsidP="004C3EFB" w:rsidRDefault="001163EA" w14:paraId="3C44D49C" w14:textId="3B85FA91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4C3EFB" w:rsidR="1734C6CB">
              <w:rPr>
                <w:rFonts w:ascii="Calibri" w:hAnsi="Calibri" w:eastAsia="Times New Roman" w:cs="Calibri"/>
                <w:lang w:eastAsia="fr-FR"/>
              </w:rPr>
              <w:t>Nom des co-responsables :</w:t>
            </w:r>
          </w:p>
          <w:p w:rsidR="001163EA" w:rsidP="00911710" w:rsidRDefault="001163EA" w14:paraId="379D2D0E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1163EA" w:rsidP="13B6B0FD" w:rsidRDefault="001163EA" w14:paraId="23D63766" w14:textId="4CC51209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004C3EFB" w:rsidR="1734C6CB">
              <w:rPr>
                <w:rFonts w:ascii="Calibri" w:hAnsi="Calibri" w:eastAsia="Times New Roman" w:cs="Calibri"/>
                <w:lang w:eastAsia="fr-FR"/>
              </w:rPr>
              <w:t>Email</w:t>
            </w:r>
            <w:r w:rsidRPr="004C3EFB" w:rsidR="5DC7101E">
              <w:rPr>
                <w:rFonts w:ascii="Calibri" w:hAnsi="Calibri" w:eastAsia="Times New Roman" w:cs="Calibri"/>
                <w:lang w:eastAsia="fr-FR"/>
              </w:rPr>
              <w:t>s</w:t>
            </w:r>
            <w:r w:rsidRPr="004C3EFB" w:rsidR="1734C6CB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</w:t>
            </w:r>
            <w:r w:rsidRPr="004C3EFB" w:rsidR="1734C6CB">
              <w:rPr>
                <w:rFonts w:ascii="Calibri" w:hAnsi="Calibri" w:eastAsia="Times New Roman" w:cs="Calibri"/>
                <w:lang w:eastAsia="fr-FR"/>
              </w:rPr>
              <w:t>UniCA</w:t>
            </w:r>
            <w:r w:rsidRPr="004C3EFB" w:rsidR="1734C6CB">
              <w:rPr>
                <w:rFonts w:ascii="Calibri" w:hAnsi="Calibri" w:eastAsia="Times New Roman" w:cs="Calibri"/>
                <w:color w:val="FF0000"/>
                <w:lang w:eastAsia="fr-FR"/>
              </w:rPr>
              <w:t> :</w:t>
            </w:r>
            <w:r w:rsidRPr="004C3EFB" w:rsidR="44E86DC6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</w:t>
            </w:r>
            <w:r w:rsidRPr="004C3EFB" w:rsidR="44E86DC6">
              <w:rPr>
                <w:rFonts w:ascii="Calibri" w:hAnsi="Calibri" w:eastAsia="Times New Roman" w:cs="Calibri"/>
                <w:b w:val="1"/>
                <w:bCs w:val="1"/>
                <w:color w:val="auto"/>
                <w:lang w:eastAsia="fr-FR"/>
              </w:rPr>
              <w:t>aymen.smondel@univ-cotedazur.fr</w:t>
            </w:r>
          </w:p>
        </w:tc>
      </w:tr>
      <w:tr w:rsidRPr="00AA665D" w:rsidR="001163EA" w:rsidTr="004C3EFB" w14:paraId="4CEF1229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F07FD0" w:rsidR="001163EA" w:rsidP="00911710" w:rsidRDefault="001163EA" w14:paraId="6E99CCE9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13B6B0FD" w:rsidR="001163EA">
              <w:rPr>
                <w:rFonts w:ascii="Calibri" w:hAnsi="Calibri" w:eastAsia="Times New Roman" w:cs="Calibri"/>
                <w:lang w:eastAsia="fr-FR"/>
              </w:rPr>
              <w:t xml:space="preserve">Licences Conseillées 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42406933" w:rsidRDefault="001163EA" w14:paraId="1D5707C0" w14:textId="37F8A53D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color w:val="auto"/>
                <w:lang w:eastAsia="fr-FR"/>
              </w:rPr>
            </w:pPr>
            <w:r w:rsidRPr="57BACA54" w:rsidR="001163EA">
              <w:rPr>
                <w:rFonts w:ascii="Calibri" w:hAnsi="Calibri" w:eastAsia="Times New Roman" w:cs="Calibri"/>
                <w:color w:val="auto"/>
                <w:lang w:eastAsia="fr-FR"/>
              </w:rPr>
              <w:t>1-</w:t>
            </w:r>
            <w:r w:rsidRPr="57BACA54" w:rsidR="13E4FFB1">
              <w:rPr>
                <w:rFonts w:ascii="Calibri" w:hAnsi="Calibri" w:eastAsia="Times New Roman" w:cs="Calibri"/>
                <w:color w:val="auto"/>
                <w:lang w:eastAsia="fr-FR"/>
              </w:rPr>
              <w:t xml:space="preserve"> </w:t>
            </w:r>
            <w:r w:rsidRPr="57BACA54" w:rsidR="40C32818">
              <w:rPr>
                <w:rFonts w:ascii="Calibri" w:hAnsi="Calibri" w:eastAsia="Times New Roman" w:cs="Calibri"/>
                <w:color w:val="auto"/>
                <w:lang w:eastAsia="fr-FR"/>
              </w:rPr>
              <w:t>S</w:t>
            </w:r>
            <w:r w:rsidRPr="57BACA54" w:rsidR="13E4FFB1">
              <w:rPr>
                <w:rFonts w:ascii="Calibri" w:hAnsi="Calibri" w:eastAsia="Times New Roman" w:cs="Calibri"/>
                <w:color w:val="auto"/>
                <w:lang w:eastAsia="fr-FR"/>
              </w:rPr>
              <w:t>ciences de gestion</w:t>
            </w:r>
          </w:p>
          <w:p w:rsidR="001163EA" w:rsidP="42406933" w:rsidRDefault="001163EA" w14:paraId="2ED10307" w14:textId="20BAE19F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color w:val="auto"/>
                <w:lang w:eastAsia="fr-FR"/>
              </w:rPr>
            </w:pPr>
            <w:r w:rsidRPr="004C3EFB" w:rsidR="1734C6CB">
              <w:rPr>
                <w:rFonts w:ascii="Calibri" w:hAnsi="Calibri" w:eastAsia="Times New Roman" w:cs="Calibri"/>
                <w:color w:val="auto"/>
                <w:lang w:eastAsia="fr-FR"/>
              </w:rPr>
              <w:t xml:space="preserve">2- </w:t>
            </w:r>
            <w:r w:rsidRPr="004C3EFB" w:rsidR="54B35574">
              <w:rPr>
                <w:rFonts w:ascii="Calibri" w:hAnsi="Calibri" w:eastAsia="Times New Roman" w:cs="Calibri"/>
                <w:color w:val="auto"/>
                <w:lang w:eastAsia="fr-FR"/>
              </w:rPr>
              <w:t>M</w:t>
            </w:r>
            <w:r w:rsidRPr="004C3EFB" w:rsidR="45E1F3F2">
              <w:rPr>
                <w:rFonts w:ascii="Calibri" w:hAnsi="Calibri" w:eastAsia="Times New Roman" w:cs="Calibri"/>
                <w:color w:val="auto"/>
                <w:lang w:eastAsia="fr-FR"/>
              </w:rPr>
              <w:t>I</w:t>
            </w:r>
            <w:r w:rsidRPr="004C3EFB" w:rsidR="54B35574">
              <w:rPr>
                <w:rFonts w:ascii="Calibri" w:hAnsi="Calibri" w:eastAsia="Times New Roman" w:cs="Calibri"/>
                <w:color w:val="auto"/>
                <w:lang w:eastAsia="fr-FR"/>
              </w:rPr>
              <w:t>AS</w:t>
            </w:r>
            <w:r w:rsidRPr="004C3EFB" w:rsidR="4A91EF17">
              <w:rPr>
                <w:rFonts w:ascii="Calibri" w:hAnsi="Calibri" w:eastAsia="Times New Roman" w:cs="Calibri"/>
                <w:color w:val="auto"/>
                <w:lang w:eastAsia="fr-FR"/>
              </w:rPr>
              <w:t>H</w:t>
            </w:r>
            <w:r w:rsidRPr="004C3EFB" w:rsidR="54B35574">
              <w:rPr>
                <w:rFonts w:ascii="Calibri" w:hAnsi="Calibri" w:eastAsia="Times New Roman" w:cs="Calibri"/>
                <w:color w:val="auto"/>
                <w:lang w:eastAsia="fr-FR"/>
              </w:rPr>
              <w:t>S</w:t>
            </w:r>
          </w:p>
          <w:p w:rsidR="0004BFC4" w:rsidP="42406933" w:rsidRDefault="0004BFC4" w14:paraId="443F63D7" w14:textId="7B7446F5">
            <w:pPr>
              <w:pStyle w:val="Paragraphedeliste"/>
              <w:spacing w:beforeAutospacing="on" w:afterAutospacing="on"/>
              <w:rPr>
                <w:rFonts w:ascii="Calibri" w:hAnsi="Calibri" w:eastAsia="Times New Roman" w:cs="Calibri"/>
                <w:color w:val="auto"/>
                <w:lang w:eastAsia="fr-FR"/>
              </w:rPr>
            </w:pPr>
            <w:r w:rsidRPr="42406933" w:rsidR="0B621843">
              <w:rPr>
                <w:rFonts w:ascii="Calibri" w:hAnsi="Calibri" w:eastAsia="Times New Roman" w:cs="Calibri"/>
                <w:color w:val="auto"/>
                <w:lang w:eastAsia="fr-FR"/>
              </w:rPr>
              <w:t>3- DCG</w:t>
            </w:r>
          </w:p>
          <w:p w:rsidR="001163EA" w:rsidP="42406933" w:rsidRDefault="001163EA" w14:paraId="236DF8D0" w14:textId="34B81AB5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color w:val="auto"/>
                <w:lang w:eastAsia="fr-FR"/>
              </w:rPr>
            </w:pPr>
          </w:p>
        </w:tc>
      </w:tr>
      <w:tr w:rsidRPr="00AA665D" w:rsidR="001163EA" w:rsidTr="004C3EFB" w14:paraId="336B0023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1163EA" w:rsidP="00911710" w:rsidRDefault="001163EA" w14:paraId="0A989D7E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13B6B0FD" w:rsidR="001163EA">
              <w:rPr>
                <w:rFonts w:ascii="Calibri" w:hAnsi="Calibri" w:eastAsia="Times New Roman" w:cs="Calibri"/>
                <w:lang w:eastAsia="fr-FR"/>
              </w:rPr>
              <w:t xml:space="preserve">Mots clé : </w:t>
            </w:r>
          </w:p>
        </w:tc>
        <w:tc>
          <w:tcPr>
            <w:tcW w:w="7448" w:type="dxa"/>
            <w:tcMar/>
          </w:tcPr>
          <w:p w:rsidR="001163EA" w:rsidP="42406933" w:rsidRDefault="001163EA" w14:paraId="1BDEA226" w14:textId="3733D556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color w:val="auto"/>
                <w:lang w:eastAsia="fr-FR"/>
              </w:rPr>
            </w:pPr>
            <w:r w:rsidRPr="42406933" w:rsidR="001163EA">
              <w:rPr>
                <w:rFonts w:ascii="Calibri" w:hAnsi="Calibri" w:eastAsia="Times New Roman" w:cs="Calibri"/>
                <w:color w:val="auto"/>
                <w:lang w:eastAsia="fr-FR"/>
              </w:rPr>
              <w:t>Mots-clés disciplinaires :</w:t>
            </w:r>
            <w:r w:rsidRPr="42406933" w:rsidR="17B8491D">
              <w:rPr>
                <w:rFonts w:ascii="Calibri" w:hAnsi="Calibri" w:eastAsia="Times New Roman" w:cs="Calibri"/>
                <w:color w:val="auto"/>
                <w:lang w:eastAsia="fr-FR"/>
              </w:rPr>
              <w:t xml:space="preserve"> finance de marché, </w:t>
            </w:r>
            <w:r w:rsidRPr="42406933" w:rsidR="63C6A7A8">
              <w:rPr>
                <w:rFonts w:ascii="Calibri" w:hAnsi="Calibri" w:eastAsia="Times New Roman" w:cs="Calibri"/>
                <w:color w:val="auto"/>
                <w:lang w:eastAsia="fr-FR"/>
              </w:rPr>
              <w:t>activités et produits bancaires.</w:t>
            </w:r>
          </w:p>
          <w:p w:rsidR="001163EA" w:rsidP="42406933" w:rsidRDefault="001163EA" w14:paraId="46FF4832" w14:textId="73DEF55D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color w:val="auto"/>
                <w:lang w:eastAsia="fr-FR"/>
              </w:rPr>
            </w:pPr>
            <w:r w:rsidRPr="42406933" w:rsidR="001163EA">
              <w:rPr>
                <w:rFonts w:ascii="Calibri" w:hAnsi="Calibri" w:eastAsia="Times New Roman" w:cs="Calibri"/>
                <w:color w:val="auto"/>
                <w:lang w:eastAsia="fr-FR"/>
              </w:rPr>
              <w:t>Mots-clés sectoriels :</w:t>
            </w:r>
            <w:r w:rsidRPr="42406933" w:rsidR="6C881429">
              <w:rPr>
                <w:rFonts w:ascii="Calibri" w:hAnsi="Calibri" w:eastAsia="Times New Roman" w:cs="Calibri"/>
                <w:color w:val="auto"/>
                <w:lang w:eastAsia="fr-FR"/>
              </w:rPr>
              <w:t xml:space="preserve"> banques privées, cabinets de gestion de patrimoines</w:t>
            </w:r>
          </w:p>
          <w:p w:rsidR="001163EA" w:rsidP="42406933" w:rsidRDefault="001163EA" w14:paraId="4A818F70" w14:textId="5ED93F6B">
            <w:pPr>
              <w:pStyle w:val="Paragraphedeliste"/>
              <w:spacing w:before="100" w:beforeAutospacing="on" w:after="100" w:afterAutospacing="on"/>
              <w:textAlignment w:val="baseline"/>
              <w:rPr>
                <w:rStyle w:val="ui-provider"/>
                <w:color w:val="auto"/>
              </w:rPr>
            </w:pPr>
            <w:r w:rsidRPr="42406933" w:rsidR="001163EA">
              <w:rPr>
                <w:rStyle w:val="ui-provider"/>
                <w:color w:val="auto"/>
              </w:rPr>
              <w:t>Mots-clés métiers :</w:t>
            </w:r>
            <w:r w:rsidRPr="42406933" w:rsidR="5918D000">
              <w:rPr>
                <w:rStyle w:val="ui-provider"/>
                <w:color w:val="auto"/>
              </w:rPr>
              <w:t xml:space="preserve"> gestionnaire de patrimoine, analyste financier, ingénieur financier, </w:t>
            </w:r>
            <w:r w:rsidRPr="42406933" w:rsidR="377629EC">
              <w:rPr>
                <w:rStyle w:val="ui-provider"/>
                <w:color w:val="auto"/>
              </w:rPr>
              <w:t>responsable de marché, conseiller de clientèle au sein des banques classiques et banques privées</w:t>
            </w:r>
            <w:r w:rsidRPr="42406933" w:rsidR="542D94D1">
              <w:rPr>
                <w:rStyle w:val="ui-provider"/>
                <w:color w:val="auto"/>
              </w:rPr>
              <w:t>.</w:t>
            </w:r>
          </w:p>
          <w:p w:rsidR="001163EA" w:rsidP="42406933" w:rsidRDefault="001163EA" w14:paraId="67689D64" w14:textId="77777777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color w:val="auto"/>
                <w:lang w:eastAsia="fr-FR"/>
              </w:rPr>
            </w:pPr>
            <w:r w:rsidRPr="42406933" w:rsidR="001163EA">
              <w:rPr>
                <w:rStyle w:val="ui-provider"/>
                <w:color w:val="auto"/>
              </w:rPr>
              <w:t>Mots-clés libres :</w:t>
            </w:r>
          </w:p>
        </w:tc>
      </w:tr>
      <w:tr w:rsidRPr="00AA665D" w:rsidR="001163EA" w:rsidTr="004C3EFB" w14:paraId="764A7810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1163EA" w:rsidP="00911710" w:rsidRDefault="001163EA" w14:paraId="01B0F82A" w14:textId="74694654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br/>
            </w:r>
            <w:r w:rsidRPr="13B6B0FD" w:rsidR="001163EA">
              <w:rPr>
                <w:rFonts w:ascii="Calibri" w:hAnsi="Calibri" w:eastAsia="Times New Roman" w:cs="Calibri"/>
                <w:lang w:eastAsia="fr-FR"/>
              </w:rPr>
              <w:t>Langues vivantes enseignées</w:t>
            </w:r>
          </w:p>
          <w:p w:rsidRPr="00F07FD0" w:rsidR="001163EA" w:rsidP="00911710" w:rsidRDefault="001163EA" w14:paraId="7D2D22B8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57BACA54" w:rsidRDefault="001163EA" w14:paraId="4799E747" w14:textId="77777777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169673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="001163EA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 choix de l’étudiant 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2964966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57BACA54" w:rsidR="6391FD9B">
                  <w:rPr>
                    <w:rFonts w:ascii="MS Gothic" w:hAnsi="MS Gothic" w:eastAsia="MS Gothic" w:cs="MS Gothic"/>
                    <w:shd w:val="clear" w:color="auto" w:fill="FFFFFF" w:themeFill="background1"/>
                    <w:lang w:eastAsia="fr-FR"/>
                  </w:rPr>
                  <w:t>☒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Anglais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494331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0EF0F2D" w:rsidR="001163EA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Espagnol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925614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0EF0F2D" w:rsidR="001163EA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Italien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487477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0EF0F2D" w:rsidR="001163EA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Autres : précisez</w:t>
            </w:r>
            <w:r w:rsidRPr="13B6B0FD" w:rsidR="001163EA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 </w:t>
            </w:r>
            <w:r w:rsidRPr="13B6B0FD" w:rsidR="001163EA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                               </w:t>
            </w:r>
          </w:p>
        </w:tc>
      </w:tr>
      <w:tr w:rsidRPr="00AA665D" w:rsidR="001163EA" w:rsidTr="004C3EFB" w14:paraId="444E6089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F07FD0" w:rsidR="001163EA" w:rsidP="00911710" w:rsidRDefault="001163EA" w14:paraId="21ED05E2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13B6B0FD" w:rsidR="001163EA">
              <w:rPr>
                <w:rFonts w:ascii="Calibri" w:hAnsi="Calibri" w:eastAsia="Times New Roman" w:cs="Calibri"/>
                <w:lang w:eastAsia="fr-FR"/>
              </w:rPr>
              <w:t>Lieux de formation (adresse complète)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42406933" w:rsidRDefault="001163EA" w14:paraId="33948C9A" w14:textId="3D04C8A8">
            <w:pPr>
              <w:pStyle w:val="Paragraphedeliste"/>
              <w:suppressLineNumbers w:val="0"/>
              <w:bidi w:val="0"/>
              <w:spacing w:beforeAutospacing="on" w:afterAutospacing="on" w:line="240" w:lineRule="auto"/>
              <w:ind w:left="720" w:right="0"/>
              <w:jc w:val="left"/>
            </w:pPr>
            <w:r w:rsidRPr="42406933" w:rsidR="628E342F">
              <w:rPr>
                <w:rFonts w:ascii="Calibri" w:hAnsi="Calibri" w:eastAsia="Times New Roman" w:cs="Calibri"/>
                <w:lang w:eastAsia="fr-FR"/>
              </w:rPr>
              <w:t>IAE / Campus Saint Jean d’Angely</w:t>
            </w:r>
          </w:p>
          <w:p w:rsidR="001163EA" w:rsidP="42406933" w:rsidRDefault="001163EA" w14:paraId="6C77E829" w14:textId="1C87BBC3">
            <w:pPr>
              <w:pStyle w:val="Paragraphedeliste"/>
              <w:suppressLineNumbers w:val="0"/>
              <w:bidi w:val="0"/>
              <w:spacing w:beforeAutospacing="on" w:afterAutospacing="on" w:line="240" w:lineRule="auto"/>
              <w:ind w:left="720" w:right="0"/>
              <w:jc w:val="left"/>
              <w:rPr>
                <w:rFonts w:ascii="Calibri" w:hAnsi="Calibri" w:eastAsia="Times New Roman" w:cs="Calibri"/>
                <w:lang w:eastAsia="fr-FR"/>
              </w:rPr>
            </w:pPr>
            <w:r w:rsidRPr="42406933" w:rsidR="628E342F">
              <w:rPr>
                <w:rFonts w:ascii="Calibri" w:hAnsi="Calibri" w:eastAsia="Times New Roman" w:cs="Calibri"/>
                <w:lang w:eastAsia="fr-FR"/>
              </w:rPr>
              <w:t>5, rue du 22ème BCA</w:t>
            </w:r>
          </w:p>
          <w:p w:rsidR="001163EA" w:rsidP="42406933" w:rsidRDefault="001163EA" w14:paraId="1D07838C" w14:textId="675EA6AF">
            <w:pPr>
              <w:pStyle w:val="Paragraphedeliste"/>
              <w:suppressLineNumbers w:val="0"/>
              <w:bidi w:val="0"/>
              <w:spacing w:beforeAutospacing="on" w:afterAutospacing="on" w:line="240" w:lineRule="auto"/>
              <w:ind w:left="720" w:right="0"/>
              <w:jc w:val="left"/>
              <w:rPr>
                <w:rFonts w:ascii="Calibri" w:hAnsi="Calibri" w:eastAsia="Times New Roman" w:cs="Calibri"/>
                <w:lang w:eastAsia="fr-FR"/>
              </w:rPr>
            </w:pPr>
            <w:r w:rsidRPr="42406933" w:rsidR="628E342F">
              <w:rPr>
                <w:rFonts w:ascii="Calibri" w:hAnsi="Calibri" w:eastAsia="Times New Roman" w:cs="Calibri"/>
                <w:lang w:eastAsia="fr-FR"/>
              </w:rPr>
              <w:t>06300 NICE</w:t>
            </w:r>
          </w:p>
        </w:tc>
      </w:tr>
      <w:tr w:rsidRPr="001163EA" w:rsidR="001163EA" w:rsidTr="004C3EFB" w14:paraId="31836378" w14:textId="77777777">
        <w:trPr>
          <w:trHeight w:val="630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1163EA" w:rsidR="001163EA" w:rsidP="00911710" w:rsidRDefault="001163EA" w14:paraId="168392E4" w14:textId="185D161B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lang w:eastAsia="fr-FR"/>
              </w:rPr>
            </w:pP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Lien URL </w:t>
            </w:r>
            <w:r w:rsidR="004B347D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vers la fiche </w:t>
            </w: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>de formation</w:t>
            </w:r>
            <w:r w:rsidR="004B347D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de l’Université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Pr="001163EA" w:rsidR="001163EA" w:rsidP="42406933" w:rsidRDefault="001163EA" w14:paraId="50A6FEA2" w14:textId="036C5093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b w:val="1"/>
                <w:bCs w:val="1"/>
                <w:color w:val="auto"/>
                <w:lang w:eastAsia="fr-FR"/>
              </w:rPr>
            </w:pPr>
            <w:r w:rsidRPr="42406933" w:rsidR="72B508D2">
              <w:rPr>
                <w:rFonts w:ascii="Calibri" w:hAnsi="Calibri" w:eastAsia="Times New Roman" w:cs="Calibri"/>
                <w:b w:val="1"/>
                <w:bCs w:val="1"/>
                <w:color w:val="auto"/>
                <w:lang w:eastAsia="fr-FR"/>
              </w:rPr>
              <w:t>https://univ-cotedazur.fr/formation/offre-de-formation/parcours-gestion-des-produits-et-risques-financiers-gprf-2</w:t>
            </w:r>
          </w:p>
        </w:tc>
      </w:tr>
    </w:tbl>
    <w:p w:rsidR="001163EA" w:rsidRDefault="001163EA" w14:paraId="68FD2EA4" w14:textId="4625D08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Pr="009E3AB8" w:rsidR="00F320CD" w:rsidTr="00911710" w14:paraId="583CE2FB" w14:textId="7777777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</w:tcPr>
          <w:p w:rsidRPr="009E3AB8" w:rsidR="00F320CD" w:rsidP="00F320CD" w:rsidRDefault="00F320CD" w14:paraId="20903B3A" w14:textId="0018989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Attendus à l’entrée du Master 1</w:t>
            </w:r>
          </w:p>
        </w:tc>
      </w:tr>
      <w:tr w:rsidRPr="009E3AB8" w:rsidR="00BC386B" w:rsidTr="00183858" w14:paraId="11856F00" w14:textId="77777777">
        <w:tc>
          <w:tcPr>
            <w:tcW w:w="1536" w:type="dxa"/>
          </w:tcPr>
          <w:p w:rsidRPr="009E3AB8" w:rsidR="00BC386B" w:rsidP="00BC386B" w:rsidRDefault="00BC386B" w14:paraId="47552396" w14:textId="1AB157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522" w:type="dxa"/>
          </w:tcPr>
          <w:p w:rsidRPr="009E3AB8" w:rsidR="00BC386B" w:rsidP="00BC386B" w:rsidRDefault="00BC386B" w14:paraId="2D4D821D" w14:textId="1963ABBD">
            <w:pPr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Témoigner d'une très bonne maîtrise de l'expression écrite et orale en français. De préférence attestée par un score, diplôme, niveau officiel (type certification Voltaire, score SIM, …)</w:t>
            </w:r>
          </w:p>
        </w:tc>
      </w:tr>
      <w:tr w:rsidRPr="009E3AB8" w:rsidR="00BC386B" w:rsidTr="00183858" w14:paraId="31025093" w14:textId="77777777">
        <w:tc>
          <w:tcPr>
            <w:tcW w:w="1536" w:type="dxa"/>
          </w:tcPr>
          <w:p w:rsidRPr="009E3AB8" w:rsidR="00BC386B" w:rsidP="00BC386B" w:rsidRDefault="00BC386B" w14:paraId="47000C05" w14:textId="2CB8FAB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522" w:type="dxa"/>
          </w:tcPr>
          <w:p w:rsidRPr="009E3AB8" w:rsidR="00BC386B" w:rsidP="00BC386B" w:rsidRDefault="00BC386B" w14:paraId="67D9FE6C" w14:textId="2BEBF9EA">
            <w:pPr>
              <w:spacing w:line="259" w:lineRule="auto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Disposer de compétences en langue anglaise. De préférence attestées par un score, diplôme, niveau officiel (type TOEIC, TOEFL, score SIM)</w:t>
            </w:r>
          </w:p>
        </w:tc>
      </w:tr>
      <w:tr w:rsidRPr="009E3AB8" w:rsidR="00BC386B" w:rsidTr="00183858" w14:paraId="49785597" w14:textId="77777777">
        <w:tc>
          <w:tcPr>
            <w:tcW w:w="1536" w:type="dxa"/>
          </w:tcPr>
          <w:p w:rsidRPr="009E3AB8" w:rsidR="00BC386B" w:rsidP="00BC386B" w:rsidRDefault="00BC386B" w14:paraId="40D9DAFD" w14:textId="0DBE2F7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522" w:type="dxa"/>
          </w:tcPr>
          <w:p w:rsidRPr="009E3AB8" w:rsidR="00BC386B" w:rsidP="00BC386B" w:rsidRDefault="00BC386B" w14:paraId="6B9EE306" w14:textId="17F7FE4A">
            <w:pPr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Être titulaire d'une licence de gestion, d'économie / gestion ou d’un DCG de très bons niveaux. Une spécialisation en Finance pendant au moins une année est indispensable pour disposer des prérequis nécessaires.</w:t>
            </w:r>
          </w:p>
        </w:tc>
      </w:tr>
      <w:tr w:rsidRPr="009E3AB8" w:rsidR="00BC386B" w:rsidTr="00183858" w14:paraId="4BE3267B" w14:textId="77777777">
        <w:tc>
          <w:tcPr>
            <w:tcW w:w="1536" w:type="dxa"/>
          </w:tcPr>
          <w:p w:rsidRPr="009E3AB8" w:rsidR="00BC386B" w:rsidP="00BC386B" w:rsidRDefault="00BC386B" w14:paraId="28786357" w14:textId="647610E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522" w:type="dxa"/>
          </w:tcPr>
          <w:p w:rsidRPr="009E3AB8" w:rsidR="00BC386B" w:rsidP="00BC386B" w:rsidRDefault="00BC386B" w14:paraId="2D87C025" w14:textId="11CE5447">
            <w:pPr>
              <w:spacing w:line="259" w:lineRule="auto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Justifier d’une expérience professionnelle réalisée auprès d’une institution financière ou dans un service financier d'une entreprise d'une certaine taille. Une lettre de motivation est indispensable.</w:t>
            </w:r>
          </w:p>
        </w:tc>
      </w:tr>
      <w:tr w:rsidRPr="009E3AB8" w:rsidR="00BC386B" w:rsidTr="00183858" w14:paraId="3A45CD00" w14:textId="77777777">
        <w:tc>
          <w:tcPr>
            <w:tcW w:w="1536" w:type="dxa"/>
          </w:tcPr>
          <w:p w:rsidR="00BC386B" w:rsidP="00BC386B" w:rsidRDefault="00BC386B" w14:paraId="5D47FCC7" w14:textId="6323E763">
            <w:pPr>
              <w:jc w:val="center"/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522" w:type="dxa"/>
          </w:tcPr>
          <w:p w:rsidRPr="009E3AB8" w:rsidR="00BC386B" w:rsidP="00BC386B" w:rsidRDefault="00BC386B" w14:paraId="2DB956DB" w14:textId="41DB836A">
            <w:pPr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Faire état de compétences techniques en informatique et d’une certaine maîtrise d'Excel, de VBA et de l'analyse des données notamment en présentant un score Tosa.</w:t>
            </w:r>
          </w:p>
        </w:tc>
      </w:tr>
      <w:tr w:rsidRPr="009E3AB8" w:rsidR="00BC386B" w:rsidTr="00183858" w14:paraId="41A30EA2" w14:textId="77777777">
        <w:tc>
          <w:tcPr>
            <w:tcW w:w="1536" w:type="dxa"/>
          </w:tcPr>
          <w:p w:rsidR="00BC386B" w:rsidP="00BC386B" w:rsidRDefault="00BC386B" w14:paraId="69FBC525" w14:textId="3907E01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522" w:type="dxa"/>
          </w:tcPr>
          <w:p w:rsidR="00BC386B" w:rsidP="00BC386B" w:rsidRDefault="00BC386B" w14:paraId="7AC70F4E" w14:textId="7CCF0992">
            <w:pPr>
              <w:rPr>
                <w:b/>
              </w:rPr>
            </w:pPr>
            <w:r>
              <w:rPr>
                <w:b/>
                <w:bCs/>
                <w:sz w:val="24"/>
                <w:szCs w:val="24"/>
              </w:rPr>
              <w:t xml:space="preserve">Montrer un minimum de compétences relatives au numérique, qui doit permettre à l’apprenant de faire face aux innovations technologiques qui se concrétiseront dans les années à venir dans les professions du chiffre, notamment les avancées en matière d’intelligence artificielle. </w:t>
            </w:r>
          </w:p>
        </w:tc>
      </w:tr>
      <w:tr w:rsidRPr="009E3AB8" w:rsidR="00BC386B" w:rsidTr="00183858" w14:paraId="1B0C88FD" w14:textId="77777777">
        <w:tc>
          <w:tcPr>
            <w:tcW w:w="1536" w:type="dxa"/>
          </w:tcPr>
          <w:p w:rsidR="00BC386B" w:rsidP="00BC386B" w:rsidRDefault="00BC386B" w14:paraId="1E151198" w14:textId="2DAF1C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522" w:type="dxa"/>
          </w:tcPr>
          <w:p w:rsidR="00BC386B" w:rsidP="00BC386B" w:rsidRDefault="00BC386B" w14:paraId="2950C7C5" w14:textId="31EAFAD3">
            <w:pPr>
              <w:rPr>
                <w:rFonts w:ascii="Calibri" w:hAnsi="Calibri" w:cs="Calibri"/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Connaître le monde financier : comprendre, assurer une veille et analyser les actualités financières.</w:t>
            </w:r>
          </w:p>
        </w:tc>
      </w:tr>
      <w:tr w:rsidRPr="009E3AB8" w:rsidR="00BC386B" w:rsidTr="00183858" w14:paraId="5AB8305F" w14:textId="77777777">
        <w:tc>
          <w:tcPr>
            <w:tcW w:w="1536" w:type="dxa"/>
          </w:tcPr>
          <w:p w:rsidR="00BC386B" w:rsidP="00BC386B" w:rsidRDefault="00BC386B" w14:paraId="7C7E14D3" w14:textId="1EA5476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522" w:type="dxa"/>
          </w:tcPr>
          <w:p w:rsidR="00BC386B" w:rsidP="00BC386B" w:rsidRDefault="00BC386B" w14:paraId="0BF1EA5A" w14:textId="45B1BABF">
            <w:pPr>
              <w:rPr>
                <w:rFonts w:ascii="Calibri" w:hAnsi="Calibri" w:cs="Calibri"/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Montrer des capacités à travailler en groupe en mettant en avant des expériences passées.</w:t>
            </w:r>
          </w:p>
        </w:tc>
      </w:tr>
    </w:tbl>
    <w:p w:rsidR="00176EDA" w:rsidRDefault="00176EDA" w14:paraId="48CB5E89" w14:textId="33A481FB"/>
    <w:p w:rsidR="00F320CD" w:rsidRDefault="00F320CD" w14:paraId="491B39A6" w14:textId="77777777"/>
    <w:p w:rsidR="00176EDA" w:rsidRDefault="00176EDA" w14:paraId="5ACB45AD" w14:textId="77777777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Pr="009E3AB8" w:rsidR="00176EDA" w:rsidTr="42406933" w14:paraId="4634B179" w14:textId="7777777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  <w:tcMar/>
          </w:tcPr>
          <w:p w:rsidR="00176EDA" w:rsidP="00911710" w:rsidRDefault="00176EDA" w14:paraId="26A594D2" w14:textId="1214BE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Critères généraux d’examen des candidatures </w:t>
            </w:r>
            <w:r w:rsidRPr="00500071" w:rsid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176EDA" w:rsidP="00911710" w:rsidRDefault="00176EDA" w14:paraId="1A22DAE8" w14:textId="6F0FF30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Pr="009E3AB8" w:rsidR="00176EDA" w:rsidTr="42406933" w14:paraId="15969B17" w14:textId="77777777">
        <w:tc>
          <w:tcPr>
            <w:tcW w:w="1536" w:type="dxa"/>
            <w:tcMar/>
          </w:tcPr>
          <w:p w:rsidRPr="009E3AB8" w:rsidR="00176EDA" w:rsidP="00911710" w:rsidRDefault="00176EDA" w14:paraId="6E895BD3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522" w:type="dxa"/>
            <w:tcMar/>
          </w:tcPr>
          <w:p w:rsidRPr="009E3AB8" w:rsidR="00176EDA" w:rsidP="42406933" w:rsidRDefault="00176EDA" w14:paraId="306E6147" w14:textId="5935E7C1">
            <w:pPr>
              <w:rPr>
                <w:color w:val="auto"/>
                <w:sz w:val="20"/>
                <w:szCs w:val="20"/>
              </w:rPr>
            </w:pPr>
            <w:r w:rsidRPr="42406933" w:rsidR="05FD86E6">
              <w:rPr>
                <w:color w:val="auto"/>
                <w:sz w:val="20"/>
                <w:szCs w:val="20"/>
              </w:rPr>
              <w:t xml:space="preserve">Cohérence entre le parcours réalisé et le </w:t>
            </w:r>
            <w:r w:rsidRPr="42406933" w:rsidR="05FD86E6">
              <w:rPr>
                <w:color w:val="auto"/>
                <w:sz w:val="20"/>
                <w:szCs w:val="20"/>
              </w:rPr>
              <w:t>diplô</w:t>
            </w:r>
            <w:r w:rsidRPr="42406933" w:rsidR="05FD86E6">
              <w:rPr>
                <w:color w:val="auto"/>
                <w:sz w:val="20"/>
                <w:szCs w:val="20"/>
              </w:rPr>
              <w:t>me envisagé</w:t>
            </w:r>
          </w:p>
        </w:tc>
      </w:tr>
      <w:tr w:rsidRPr="009E3AB8" w:rsidR="00176EDA" w:rsidTr="42406933" w14:paraId="02F38B67" w14:textId="77777777">
        <w:tc>
          <w:tcPr>
            <w:tcW w:w="1536" w:type="dxa"/>
            <w:tcMar/>
          </w:tcPr>
          <w:p w:rsidRPr="009E3AB8" w:rsidR="00176EDA" w:rsidP="00911710" w:rsidRDefault="00176EDA" w14:paraId="4DC880F8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522" w:type="dxa"/>
            <w:tcMar/>
          </w:tcPr>
          <w:p w:rsidRPr="009E3AB8" w:rsidR="00176EDA" w:rsidP="42406933" w:rsidRDefault="00176EDA" w14:paraId="20088C1A" w14:textId="0755157D">
            <w:pPr>
              <w:pStyle w:val="Normal"/>
              <w:spacing w:line="259" w:lineRule="auto"/>
              <w:rPr>
                <w:color w:val="auto"/>
                <w:sz w:val="20"/>
                <w:szCs w:val="20"/>
              </w:rPr>
            </w:pPr>
            <w:r w:rsidRPr="42406933" w:rsidR="2F976EB0">
              <w:rPr>
                <w:color w:val="auto"/>
                <w:sz w:val="20"/>
                <w:szCs w:val="20"/>
              </w:rPr>
              <w:t>Cohérence entre le diplôme envisagé et le projet professionnel</w:t>
            </w:r>
          </w:p>
        </w:tc>
      </w:tr>
      <w:tr w:rsidRPr="009E3AB8" w:rsidR="00176EDA" w:rsidTr="42406933" w14:paraId="78909270" w14:textId="77777777">
        <w:tc>
          <w:tcPr>
            <w:tcW w:w="1536" w:type="dxa"/>
            <w:tcMar/>
          </w:tcPr>
          <w:p w:rsidRPr="009E3AB8" w:rsidR="00176EDA" w:rsidP="00911710" w:rsidRDefault="00176EDA" w14:paraId="5437AC9C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522" w:type="dxa"/>
            <w:tcMar/>
          </w:tcPr>
          <w:p w:rsidRPr="009E3AB8" w:rsidR="00176EDA" w:rsidP="42406933" w:rsidRDefault="00176EDA" w14:paraId="6438F80A" w14:textId="6B3A5D6A">
            <w:pPr>
              <w:rPr>
                <w:color w:val="auto"/>
                <w:sz w:val="20"/>
                <w:szCs w:val="20"/>
              </w:rPr>
            </w:pPr>
            <w:r w:rsidRPr="42406933" w:rsidR="211B34C5">
              <w:rPr>
                <w:color w:val="auto"/>
                <w:sz w:val="20"/>
                <w:szCs w:val="20"/>
              </w:rPr>
              <w:t>Les résultats académiques</w:t>
            </w:r>
          </w:p>
        </w:tc>
      </w:tr>
      <w:tr w:rsidRPr="009E3AB8" w:rsidR="00176EDA" w:rsidTr="42406933" w14:paraId="679093EB" w14:textId="77777777">
        <w:trPr>
          <w:trHeight w:val="454"/>
        </w:trPr>
        <w:tc>
          <w:tcPr>
            <w:tcW w:w="1536" w:type="dxa"/>
            <w:tcMar/>
          </w:tcPr>
          <w:p w:rsidRPr="009E3AB8" w:rsidR="00176EDA" w:rsidP="00911710" w:rsidRDefault="00176EDA" w14:paraId="5D4EC7B9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522" w:type="dxa"/>
            <w:tcMar/>
          </w:tcPr>
          <w:p w:rsidRPr="009E3AB8" w:rsidR="00176EDA" w:rsidP="42406933" w:rsidRDefault="00176EDA" w14:paraId="3250F9EC" w14:textId="0EE4DE30">
            <w:pPr>
              <w:spacing w:line="259" w:lineRule="auto"/>
              <w:rPr>
                <w:color w:val="auto"/>
                <w:sz w:val="20"/>
                <w:szCs w:val="20"/>
              </w:rPr>
            </w:pPr>
            <w:r w:rsidRPr="42406933" w:rsidR="4D9298CB">
              <w:rPr>
                <w:color w:val="auto"/>
                <w:sz w:val="20"/>
                <w:szCs w:val="20"/>
              </w:rPr>
              <w:t>Les</w:t>
            </w:r>
            <w:r w:rsidRPr="42406933" w:rsidR="4D9298CB">
              <w:rPr>
                <w:color w:val="auto"/>
                <w:sz w:val="20"/>
                <w:szCs w:val="20"/>
              </w:rPr>
              <w:t xml:space="preserve"> stages et les expériences professionnelles</w:t>
            </w:r>
          </w:p>
        </w:tc>
      </w:tr>
      <w:tr w:rsidRPr="009E3AB8" w:rsidR="00176EDA" w:rsidTr="42406933" w14:paraId="21CD79D6" w14:textId="77777777">
        <w:tc>
          <w:tcPr>
            <w:tcW w:w="1536" w:type="dxa"/>
            <w:tcMar/>
          </w:tcPr>
          <w:p w:rsidRPr="009E3AB8" w:rsidR="00176EDA" w:rsidP="00911710" w:rsidRDefault="00176EDA" w14:paraId="1085B0E1" w14:textId="2255CD3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522" w:type="dxa"/>
            <w:tcMar/>
          </w:tcPr>
          <w:p w:rsidR="50645800" w:rsidP="42406933" w:rsidRDefault="50645800" w14:paraId="1374E75A" w14:textId="50E684BC">
            <w:pPr>
              <w:spacing w:line="259" w:lineRule="auto"/>
              <w:rPr>
                <w:color w:val="auto"/>
                <w:sz w:val="20"/>
                <w:szCs w:val="20"/>
              </w:rPr>
            </w:pPr>
            <w:r w:rsidRPr="42406933" w:rsidR="40BD539C">
              <w:rPr>
                <w:color w:val="auto"/>
                <w:sz w:val="20"/>
                <w:szCs w:val="20"/>
              </w:rPr>
              <w:t>Les raisonnements logiques et mathématiques</w:t>
            </w:r>
          </w:p>
        </w:tc>
      </w:tr>
      <w:tr w:rsidRPr="009E3AB8" w:rsidR="00176EDA" w:rsidTr="42406933" w14:paraId="6228550D" w14:textId="77777777">
        <w:tc>
          <w:tcPr>
            <w:tcW w:w="1536" w:type="dxa"/>
            <w:tcMar/>
          </w:tcPr>
          <w:p w:rsidRPr="009E3AB8" w:rsidR="00176EDA" w:rsidP="00911710" w:rsidRDefault="00176EDA" w14:paraId="62C7D437" w14:textId="50AF8A2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522" w:type="dxa"/>
            <w:tcMar/>
          </w:tcPr>
          <w:p w:rsidR="13B6B0FD" w:rsidP="42406933" w:rsidRDefault="13B6B0FD" w14:paraId="26DCA777" w14:textId="21503A93">
            <w:pPr>
              <w:spacing w:line="259" w:lineRule="auto"/>
              <w:rPr>
                <w:color w:val="auto"/>
                <w:sz w:val="20"/>
                <w:szCs w:val="20"/>
                <w:highlight w:val="yellow"/>
              </w:rPr>
            </w:pPr>
          </w:p>
        </w:tc>
      </w:tr>
      <w:tr w:rsidRPr="009E3AB8" w:rsidR="00176EDA" w:rsidTr="42406933" w14:paraId="69092050" w14:textId="77777777">
        <w:tc>
          <w:tcPr>
            <w:tcW w:w="1536" w:type="dxa"/>
            <w:tcMar/>
          </w:tcPr>
          <w:p w:rsidRPr="009E3AB8" w:rsidR="00176EDA" w:rsidP="00176EDA" w:rsidRDefault="00176EDA" w14:paraId="69B12B62" w14:textId="21BA71F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…</w:t>
            </w:r>
          </w:p>
        </w:tc>
        <w:tc>
          <w:tcPr>
            <w:tcW w:w="9522" w:type="dxa"/>
            <w:tcMar/>
          </w:tcPr>
          <w:p w:rsidR="13B6B0FD" w:rsidP="13B6B0FD" w:rsidRDefault="13B6B0FD" w14:paraId="0C047277">
            <w:pPr>
              <w:rPr>
                <w:sz w:val="20"/>
                <w:szCs w:val="20"/>
              </w:rPr>
            </w:pPr>
          </w:p>
        </w:tc>
      </w:tr>
    </w:tbl>
    <w:p w:rsidR="00176EDA" w:rsidRDefault="00176EDA" w14:paraId="5CC55A37" w14:textId="3A1FFD6F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176EDA" w:rsidTr="00911710" w14:paraId="532AF7ED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176EDA" w:rsidP="00911710" w:rsidRDefault="00176EDA" w14:paraId="593D2C3F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Pièces constitutives du dossier</w:t>
            </w:r>
          </w:p>
          <w:p w:rsidRPr="009E3AB8" w:rsidR="00176EDA" w:rsidP="00911710" w:rsidRDefault="00176EDA" w14:paraId="1AD75D82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(Répondre seulement par OUI/NON – Si OUI : Renseigner les critères)</w:t>
            </w:r>
          </w:p>
        </w:tc>
      </w:tr>
    </w:tbl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176EDA" w:rsidTr="004C3EFB" w14:paraId="105C02A5" w14:textId="77777777">
        <w:tc>
          <w:tcPr>
            <w:tcW w:w="1539" w:type="pct"/>
            <w:shd w:val="clear" w:color="auto" w:fill="99CCFF"/>
            <w:tcMar/>
          </w:tcPr>
          <w:p w:rsidRPr="009E3AB8" w:rsidR="00176EDA" w:rsidP="00911710" w:rsidRDefault="00176EDA" w14:paraId="184FDF1F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Pièces constitutives</w:t>
            </w:r>
          </w:p>
        </w:tc>
        <w:tc>
          <w:tcPr>
            <w:tcW w:w="595" w:type="pct"/>
            <w:shd w:val="clear" w:color="auto" w:fill="CCECFF"/>
            <w:tcMar/>
          </w:tcPr>
          <w:p w:rsidR="00176EDA" w:rsidP="00911710" w:rsidRDefault="00176EDA" w14:paraId="4B2F633B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Demandées OUI/NON</w:t>
            </w:r>
          </w:p>
          <w:p w:rsidRPr="009E3AB8" w:rsidR="00176EDA" w:rsidP="00911710" w:rsidRDefault="00176EDA" w14:paraId="73FEA666" w14:textId="77777777">
            <w:pPr>
              <w:jc w:val="center"/>
              <w:rPr>
                <w:b/>
                <w:u w:val="single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176EDA" w:rsidP="00911710" w:rsidRDefault="00176EDA" w14:paraId="0B427A57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Critères d’appréciation</w:t>
            </w:r>
          </w:p>
        </w:tc>
      </w:tr>
      <w:tr w:rsidRPr="009E3AB8" w:rsidR="00BC386B" w:rsidTr="004C3EFB" w14:paraId="557AC3E4" w14:textId="77777777">
        <w:tc>
          <w:tcPr>
            <w:tcW w:w="1539" w:type="pct"/>
            <w:shd w:val="clear" w:color="auto" w:fill="99CCFF"/>
            <w:tcMar/>
          </w:tcPr>
          <w:p w:rsidR="00BC386B" w:rsidP="00BC386B" w:rsidRDefault="00BC386B" w14:paraId="34DE3FC5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 de notes du baccalauréat</w:t>
            </w:r>
          </w:p>
          <w:p w:rsidRPr="009E3AB8" w:rsidR="00BC386B" w:rsidP="42406933" w:rsidRDefault="00BC386B" w14:paraId="4D413B83" w14:textId="52934C26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1910299890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42406933" w:rsidR="3B61C152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42406933" w:rsidR="4FB935E6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42406933" w:rsidR="4FB935E6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BC386B" w:rsidP="00BC386B" w:rsidRDefault="00BC386B" w14:paraId="5A94ED5A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14936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BC386B" w:rsidP="00BC386B" w:rsidRDefault="00BC386B" w14:paraId="1E626A97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BC386B" w:rsidP="00BC386B" w:rsidRDefault="00BC386B" w14:paraId="409FF4FA" w14:textId="2667E46F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BC386B" w:rsidP="00BC386B" w:rsidRDefault="00BC386B" w14:paraId="5385F7A8" w14:textId="5740213A">
            <w:pPr>
              <w:rPr>
                <w:sz w:val="20"/>
                <w:szCs w:val="20"/>
              </w:rPr>
            </w:pPr>
            <w:r>
              <w:t>Matières examinées : Français, Mathématiques, Philosophie, Anglais</w:t>
            </w:r>
          </w:p>
        </w:tc>
      </w:tr>
      <w:tr w:rsidRPr="009E3AB8" w:rsidR="00BC386B" w:rsidTr="004C3EFB" w14:paraId="6E0ACCC9" w14:textId="77777777">
        <w:tc>
          <w:tcPr>
            <w:tcW w:w="1539" w:type="pct"/>
            <w:shd w:val="clear" w:color="auto" w:fill="99CCFF"/>
            <w:tcMar/>
          </w:tcPr>
          <w:p w:rsidR="00BC386B" w:rsidP="00BC386B" w:rsidRDefault="00BC386B" w14:paraId="61B9F631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Relevés de notes des études supérieures</w:t>
            </w:r>
          </w:p>
          <w:p w:rsidRPr="009E3AB8" w:rsidR="00BC386B" w:rsidP="42406933" w:rsidRDefault="00BC386B" w14:paraId="36269303" w14:textId="1B986A55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1638949565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42406933" w:rsidR="0A853187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42406933" w:rsidR="4FB935E6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42406933" w:rsidR="4FB935E6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BC386B" w:rsidP="00BC386B" w:rsidRDefault="00BC386B" w14:paraId="00E2B26F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38262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BC386B" w:rsidP="00BC386B" w:rsidRDefault="00BC386B" w14:paraId="13E405B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BC386B" w:rsidP="00BC386B" w:rsidRDefault="00BC386B" w14:paraId="2DBC42EE" w14:textId="6C57D626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BC386B" w:rsidP="00BC386B" w:rsidRDefault="00BC386B" w14:paraId="1F550EE0" w14:textId="77777777">
            <w:r>
              <w:t xml:space="preserve">Matières examinées : Management, Gestion, Fiscalité, techniques quantitatives de gestion, </w:t>
            </w:r>
          </w:p>
          <w:p w:rsidR="00BC386B" w:rsidP="00BC386B" w:rsidRDefault="00BC386B" w14:paraId="1D287527" w14:textId="77777777"/>
          <w:p w:rsidR="00BC386B" w:rsidP="00BC386B" w:rsidRDefault="00BC386B" w14:paraId="3423217A" w14:textId="77777777">
            <w:r>
              <w:t>Matières fondamentales pour lesquelles l’absence de connaissances est rédhibitoire : Finance d’entreprise, Finance de marché, droit, comptabilité, outils informatiques</w:t>
            </w:r>
          </w:p>
          <w:p w:rsidR="00BC386B" w:rsidP="00BC386B" w:rsidRDefault="00BC386B" w14:paraId="42C803A9" w14:textId="77777777"/>
          <w:p w:rsidR="00BC386B" w:rsidP="00BC386B" w:rsidRDefault="00BC386B" w14:paraId="0E414908" w14:textId="77777777">
            <w:r>
              <w:t>Le redoublement ou la compensation sont-ils des critères d’appréciation ? Oui</w:t>
            </w:r>
          </w:p>
          <w:p w:rsidR="00BC386B" w:rsidP="00BC386B" w:rsidRDefault="00BC386B" w14:paraId="799B7B30" w14:textId="77777777"/>
          <w:p w:rsidR="00BC386B" w:rsidP="00BC386B" w:rsidRDefault="00BC386B" w14:paraId="5CD1E4FC" w14:textId="77777777">
            <w:r>
              <w:t>Analyse de la cohérence entre le parcours suivi et le diplôme envisagé ? Oui</w:t>
            </w:r>
          </w:p>
          <w:p w:rsidRPr="009E3AB8" w:rsidR="00BC386B" w:rsidP="00BC386B" w:rsidRDefault="00BC386B" w14:paraId="104CD16C" w14:textId="7B4A7DD2">
            <w:pPr>
              <w:rPr>
                <w:sz w:val="20"/>
                <w:szCs w:val="20"/>
              </w:rPr>
            </w:pPr>
            <w:r>
              <w:t> </w:t>
            </w:r>
          </w:p>
        </w:tc>
      </w:tr>
      <w:tr w:rsidRPr="009E3AB8" w:rsidR="00EA69BB" w:rsidTr="004C3EFB" w14:paraId="548E62A9" w14:textId="77777777">
        <w:tc>
          <w:tcPr>
            <w:tcW w:w="1539" w:type="pct"/>
            <w:shd w:val="clear" w:color="auto" w:fill="99CCFF"/>
            <w:tcMar/>
          </w:tcPr>
          <w:p w:rsidR="00EA69BB" w:rsidP="00EA69BB" w:rsidRDefault="00EA69BB" w14:paraId="2F5F2FD6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 de motivation et descriptif du projet professionnel </w:t>
            </w:r>
          </w:p>
          <w:p w:rsidRPr="009E3AB8" w:rsidR="00EA69BB" w:rsidP="004C3EFB" w:rsidRDefault="00EA69BB" w14:paraId="71BADF1C" w14:textId="55C61672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1219320978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004C3EFB" w:rsidR="2081A208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004C3EFB" w:rsidR="2F8597DB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004C3EFB" w:rsidR="2F8597DB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Pr="009E3AB8" w:rsidR="00EA69BB" w:rsidP="004C3EFB" w:rsidRDefault="00EA69BB" w14:paraId="290E221F" w14:textId="3A91647B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1705243931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004C3EFB" w:rsidR="717FCEB1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004C3EFB" w:rsidR="2F8597DB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004C3EFB" w:rsidR="2F8597DB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="00EA69BB" w:rsidP="00EA69BB" w:rsidRDefault="00EA69BB" w14:paraId="3DD9F027" w14:textId="77777777">
            <w:pPr>
              <w:jc w:val="center"/>
            </w:pPr>
            <w:r>
              <w:t>OUI</w:t>
            </w:r>
          </w:p>
          <w:p w:rsidR="00EA69BB" w:rsidP="00EA69BB" w:rsidRDefault="00EA69BB" w14:paraId="6CDED4D1" w14:textId="77777777">
            <w:pPr>
              <w:jc w:val="center"/>
            </w:pPr>
          </w:p>
          <w:p w:rsidR="00EA69BB" w:rsidP="00EA69BB" w:rsidRDefault="00EA69BB" w14:paraId="3B974F29" w14:textId="77777777">
            <w:pPr>
              <w:jc w:val="center"/>
            </w:pPr>
          </w:p>
          <w:p w:rsidR="00EA69BB" w:rsidP="00EA69BB" w:rsidRDefault="00EA69BB" w14:paraId="36C4ADD7" w14:textId="77777777">
            <w:pPr>
              <w:jc w:val="center"/>
            </w:pPr>
          </w:p>
          <w:p w:rsidR="00EA69BB" w:rsidP="00EA69BB" w:rsidRDefault="00EA69BB" w14:paraId="324DD1B2" w14:textId="77777777">
            <w:pPr>
              <w:jc w:val="center"/>
            </w:pPr>
          </w:p>
          <w:p w:rsidRPr="009E3AB8" w:rsidR="00EA69BB" w:rsidP="00EA69BB" w:rsidRDefault="00EA69BB" w14:paraId="1E3FB6F0" w14:textId="6C8B7A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A818A7" w:rsidP="00A818A7" w:rsidRDefault="00A818A7" w14:paraId="66C0C951" w14:textId="77777777">
            <w:r>
              <w:t>Cohérence entre le diplôme envisagé et le descriptif du projet professionnel</w:t>
            </w:r>
          </w:p>
          <w:p w:rsidR="00A818A7" w:rsidP="00A818A7" w:rsidRDefault="00A818A7" w14:paraId="0CF80F4E" w14:textId="77777777"/>
          <w:p w:rsidR="00A818A7" w:rsidP="00A818A7" w:rsidRDefault="00A818A7" w14:paraId="16D2813E" w14:textId="73C9DF2A">
            <w:r>
              <w:t>Qualité rédactionnelle (orthographe, défaut de structure ou de syntaxe)</w:t>
            </w:r>
          </w:p>
          <w:p w:rsidRPr="009E3AB8" w:rsidR="00EA69BB" w:rsidP="00A818A7" w:rsidRDefault="00A818A7" w14:paraId="1787ECA6" w14:textId="24B4EA36">
            <w:pPr>
              <w:rPr>
                <w:sz w:val="20"/>
                <w:szCs w:val="20"/>
              </w:rPr>
            </w:pPr>
            <w:r>
              <w:t>Cohérence de la réflexion (développement de l’argumentaire)</w:t>
            </w:r>
          </w:p>
        </w:tc>
      </w:tr>
      <w:tr w:rsidRPr="009E3AB8" w:rsidR="00176EDA" w:rsidTr="004C3EFB" w14:paraId="0A4A80CF" w14:textId="77777777">
        <w:tc>
          <w:tcPr>
            <w:tcW w:w="1539" w:type="pct"/>
            <w:shd w:val="clear" w:color="auto" w:fill="99CCFF"/>
            <w:tcMar/>
          </w:tcPr>
          <w:p w:rsidR="00176EDA" w:rsidP="00911710" w:rsidRDefault="00176EDA" w14:paraId="756BDCBC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Curriculum Vitæ détaillé </w:t>
            </w:r>
          </w:p>
          <w:p w:rsidRPr="009E3AB8" w:rsidR="00176EDA" w:rsidP="42406933" w:rsidRDefault="008A5CD0" w14:paraId="4600155A" w14:textId="372D1588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2036620758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42406933" w:rsidR="078771E2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42406933" w:rsidR="00176EDA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42406933" w:rsidR="00176EDA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176EDA" w:rsidP="00911710" w:rsidRDefault="008A5CD0" w14:paraId="0C3FFDAF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99425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76EDA">
              <w:rPr>
                <w:b/>
                <w:sz w:val="20"/>
                <w:szCs w:val="20"/>
              </w:rPr>
              <w:t xml:space="preserve"> </w:t>
            </w:r>
            <w:r w:rsidRPr="009E3AB8" w:rsidR="00176EDA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176EDA" w:rsidP="00911710" w:rsidRDefault="00176EDA" w14:paraId="0DF3C9D7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176EDA" w:rsidP="00911710" w:rsidRDefault="00176EDA" w14:paraId="5C92F779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176EDA" w:rsidP="004C3EFB" w:rsidRDefault="00176EDA" w14:paraId="0D2CC9E8" w14:textId="77777777">
            <w:pPr>
              <w:rPr>
                <w:sz w:val="22"/>
                <w:szCs w:val="22"/>
              </w:rPr>
            </w:pPr>
            <w:r w:rsidRPr="004C3EFB" w:rsidR="0C871C9C">
              <w:rPr>
                <w:sz w:val="22"/>
                <w:szCs w:val="22"/>
              </w:rP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Pr="009E3AB8" w:rsidR="001B716C" w:rsidTr="004C3EFB" w14:paraId="76DAC13D" w14:textId="77777777">
        <w:tc>
          <w:tcPr>
            <w:tcW w:w="1539" w:type="pct"/>
            <w:shd w:val="clear" w:color="auto" w:fill="99CCFF"/>
            <w:tcMar/>
          </w:tcPr>
          <w:p w:rsidRPr="009E3AB8" w:rsidR="001B716C" w:rsidP="001B716C" w:rsidRDefault="001B716C" w14:paraId="673C292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Lettres de recommandation </w:t>
            </w:r>
          </w:p>
          <w:p w:rsidRPr="009E3AB8" w:rsidR="001B716C" w:rsidP="001B716C" w:rsidRDefault="001B716C" w14:paraId="0A04114B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221751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1B716C" w:rsidP="004C3EFB" w:rsidRDefault="001B716C" w14:paraId="59182656" w14:textId="63C424F0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sdt>
              <w:sdtPr>
                <w:id w:val="1925367587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004C3EFB" w:rsidR="6099E2C2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004C3EFB" w:rsidR="46B8A721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004C3EFB" w:rsidR="46B8A721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  <w:p w:rsidRPr="009E3AB8" w:rsidR="001B716C" w:rsidP="001B716C" w:rsidRDefault="001B716C" w14:paraId="0E83A502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1B716C" w:rsidP="001B716C" w:rsidRDefault="00BC386B" w14:paraId="6B5E098D" w14:textId="44E6D117">
            <w:pPr>
              <w:jc w:val="center"/>
              <w:rPr>
                <w:sz w:val="20"/>
                <w:szCs w:val="20"/>
              </w:rPr>
            </w:pPr>
            <w: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1B716C" w:rsidP="001B716C" w:rsidRDefault="001B716C" w14:paraId="11A15F89" w14:textId="65F02962">
            <w:pPr>
              <w:rPr>
                <w:sz w:val="20"/>
                <w:szCs w:val="20"/>
              </w:rPr>
            </w:pPr>
          </w:p>
        </w:tc>
      </w:tr>
      <w:tr w:rsidRPr="00316429" w:rsidR="00176EDA" w:rsidTr="004C3EFB" w14:paraId="1C56C450" w14:textId="77777777">
        <w:tc>
          <w:tcPr>
            <w:tcW w:w="1539" w:type="pct"/>
            <w:shd w:val="clear" w:color="auto" w:fill="99CCFF"/>
            <w:tcMar/>
          </w:tcPr>
          <w:p w:rsidRPr="009E3AB8" w:rsidR="00176EDA" w:rsidP="00911710" w:rsidRDefault="00176EDA" w14:paraId="41344363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:rsidRPr="009E3AB8" w:rsidR="00176EDA" w:rsidP="00911710" w:rsidRDefault="008A5CD0" w14:paraId="0D09FB1E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827583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176EDA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76EDA">
              <w:rPr>
                <w:b/>
                <w:sz w:val="20"/>
                <w:szCs w:val="20"/>
              </w:rPr>
              <w:t xml:space="preserve"> </w:t>
            </w:r>
            <w:r w:rsidRPr="009E3AB8" w:rsidR="00176EDA">
              <w:rPr>
                <w:b/>
                <w:i/>
                <w:sz w:val="20"/>
                <w:szCs w:val="20"/>
              </w:rPr>
              <w:t>Obligatoire</w:t>
            </w:r>
          </w:p>
          <w:p w:rsidR="00176EDA" w:rsidP="00911710" w:rsidRDefault="008A5CD0" w14:paraId="52F372AF" w14:textId="7250E681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214639199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41D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 w:rsidR="00176EDA">
              <w:rPr>
                <w:b/>
                <w:sz w:val="20"/>
                <w:szCs w:val="20"/>
              </w:rPr>
              <w:t xml:space="preserve"> </w:t>
            </w:r>
            <w:r w:rsidRPr="009E3AB8" w:rsidR="00176EDA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176EDA" w:rsidP="00911710" w:rsidRDefault="00176EDA" w14:paraId="608373AC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176EDA" w:rsidP="00911710" w:rsidRDefault="00176EDA" w14:paraId="2DF96DFE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BC386B" w:rsidP="00BC386B" w:rsidRDefault="00BC386B" w14:paraId="039E6F8A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  <w:r>
              <w:rPr>
                <w:rFonts w:ascii="Calibri" w:hAnsi="Calibri" w:eastAsia="Calibri" w:cs="Calibri"/>
                <w:color w:val="000000" w:themeColor="text1"/>
              </w:rPr>
              <w:t xml:space="preserve">Niveau CECRL attendu B2 : </w:t>
            </w:r>
          </w:p>
          <w:p w:rsidR="00BC386B" w:rsidP="00BC386B" w:rsidRDefault="00BC386B" w14:paraId="7029BBE0" w14:textId="77777777">
            <w:r>
              <w:rPr>
                <w:rFonts w:ascii="Calibri" w:hAnsi="Calibri" w:eastAsia="Calibri" w:cs="Calibri"/>
                <w:color w:val="000000" w:themeColor="text1"/>
              </w:rPr>
              <w:t>Test ou attestation sur l’honneur du niveau de langue.</w:t>
            </w:r>
          </w:p>
          <w:p w:rsidR="00BC386B" w:rsidP="00BC386B" w:rsidRDefault="00BC386B" w14:paraId="0C1969CD" w14:textId="77777777">
            <w:r>
              <w:rPr>
                <w:rFonts w:ascii="Calibri" w:hAnsi="Calibri" w:eastAsia="Calibri" w:cs="Calibri"/>
              </w:rPr>
              <w:t>Le niveau pourra être vérifié lors de l’entretien oral le cas échéant.</w:t>
            </w:r>
          </w:p>
          <w:p w:rsidR="00BC386B" w:rsidP="00BC386B" w:rsidRDefault="00BC386B" w14:paraId="45FCA6D4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</w:p>
          <w:p w:rsidR="00BC386B" w:rsidP="00BC386B" w:rsidRDefault="00BC386B" w14:paraId="0898E631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</w:p>
          <w:p w:rsidRPr="009E3AB8" w:rsidR="00176EDA" w:rsidP="00460EAC" w:rsidRDefault="00176EDA" w14:paraId="54FD8150" w14:textId="34BA20D6">
            <w:pPr>
              <w:rPr>
                <w:sz w:val="20"/>
                <w:szCs w:val="20"/>
              </w:rPr>
            </w:pPr>
          </w:p>
        </w:tc>
      </w:tr>
      <w:tr w:rsidRPr="00316429" w:rsidR="00F428A9" w:rsidTr="004C3EFB" w14:paraId="177A2684" w14:textId="77777777">
        <w:tc>
          <w:tcPr>
            <w:tcW w:w="1539" w:type="pct"/>
            <w:shd w:val="clear" w:color="auto" w:fill="99CCFF"/>
            <w:tcMar/>
          </w:tcPr>
          <w:p w:rsidRPr="009E3AB8" w:rsidR="00F428A9" w:rsidP="00F428A9" w:rsidRDefault="00F428A9" w14:paraId="47B5FA44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Niveau de langue en anglais</w:t>
            </w:r>
          </w:p>
          <w:p w:rsidRPr="009E3AB8" w:rsidR="00F428A9" w:rsidP="00F428A9" w:rsidRDefault="00F428A9" w14:paraId="2B4EEE4D" w14:textId="6818D7B6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224401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Pr="000B1DD3" w:rsidR="00F428A9" w:rsidP="00F428A9" w:rsidRDefault="00F428A9" w14:paraId="69775D18" w14:textId="397FEDC3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6947164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Pr="009E3AB8" w:rsidR="00F428A9" w:rsidP="00F428A9" w:rsidRDefault="00F428A9" w14:paraId="233B625F" w14:textId="103DA8B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BC386B" w:rsidP="00BC386B" w:rsidRDefault="00BC386B" w14:paraId="7B167037" w14:textId="77777777">
            <w:r>
              <w:t>Niveau CECRL attendu : B2</w:t>
            </w:r>
          </w:p>
          <w:p w:rsidR="00BC386B" w:rsidP="00BC386B" w:rsidRDefault="00BC386B" w14:paraId="26DBDB01" w14:textId="77777777">
            <w:r>
              <w:rPr>
                <w:rFonts w:ascii="Calibri" w:hAnsi="Calibri" w:eastAsia="Calibri" w:cs="Calibri"/>
                <w:color w:val="000000" w:themeColor="text1"/>
              </w:rPr>
              <w:t>Test ou attestation sur l’honneur du niveau de langue.</w:t>
            </w:r>
          </w:p>
          <w:p w:rsidR="00BC386B" w:rsidP="00BC386B" w:rsidRDefault="00BC386B" w14:paraId="5B6D73ED" w14:textId="77777777">
            <w:r>
              <w:rPr>
                <w:rFonts w:ascii="Calibri" w:hAnsi="Calibri" w:eastAsia="Calibri" w:cs="Calibri"/>
              </w:rPr>
              <w:t>Le niveau pourra être vérifié lors de l’entretien oral le cas échéant.</w:t>
            </w:r>
          </w:p>
          <w:p w:rsidRPr="000B1DD3" w:rsidR="00F428A9" w:rsidP="00A818A7" w:rsidRDefault="00F428A9" w14:paraId="3839ABA2" w14:textId="7A005DAB">
            <w:pPr>
              <w:rPr>
                <w:rFonts w:ascii="Calibri" w:hAnsi="Calibri" w:eastAsia="Calibri" w:cs="Calibri"/>
              </w:rPr>
            </w:pPr>
          </w:p>
        </w:tc>
      </w:tr>
      <w:tr w:rsidRPr="00316429" w:rsidR="00F428A9" w:rsidTr="004C3EFB" w14:paraId="2D8C0FC4" w14:textId="77777777">
        <w:tc>
          <w:tcPr>
            <w:tcW w:w="1539" w:type="pct"/>
            <w:shd w:val="clear" w:color="auto" w:fill="99CCFF"/>
            <w:tcMar/>
          </w:tcPr>
          <w:p w:rsidRPr="009E3AB8" w:rsidR="00F428A9" w:rsidP="00F428A9" w:rsidRDefault="00F428A9" w14:paraId="4424666D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:rsidRPr="009E3AB8" w:rsidR="00F428A9" w:rsidP="00F428A9" w:rsidRDefault="00F428A9" w14:paraId="437A4095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401803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F428A9" w:rsidP="00F428A9" w:rsidRDefault="00F428A9" w14:paraId="440C7DED" w14:textId="08CDF770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8705836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F428A9" w:rsidP="00F428A9" w:rsidRDefault="00F428A9" w14:paraId="2E47D938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F428A9" w:rsidP="00F428A9" w:rsidRDefault="00F428A9" w14:paraId="1565174F" w14:textId="558B68AA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F428A9" w:rsidP="00F428A9" w:rsidRDefault="00F428A9" w14:paraId="623BDCA2" w14:textId="603B12D4">
            <w:pPr>
              <w:rPr>
                <w:sz w:val="20"/>
                <w:szCs w:val="20"/>
              </w:rPr>
            </w:pPr>
            <w:r>
              <w:t>Elément permettant d’évaluer la pertinence des travaux effectués au regard du diplôme souhaité</w:t>
            </w:r>
          </w:p>
        </w:tc>
      </w:tr>
      <w:tr w:rsidRPr="00316429" w:rsidR="00E57EF6" w:rsidTr="004C3EFB" w14:paraId="6F290B4A" w14:textId="77777777">
        <w:tc>
          <w:tcPr>
            <w:tcW w:w="1539" w:type="pct"/>
            <w:shd w:val="clear" w:color="auto" w:fill="99CCFF"/>
            <w:tcMar/>
          </w:tcPr>
          <w:p w:rsidRPr="009E3AB8" w:rsidR="00E57EF6" w:rsidP="00E57EF6" w:rsidRDefault="00E57EF6" w14:paraId="71458EAB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Justificatifs d’expérience professionnelle </w:t>
            </w:r>
          </w:p>
          <w:p w:rsidRPr="009E3AB8" w:rsidR="00E57EF6" w:rsidP="00E57EF6" w:rsidRDefault="00E57EF6" w14:paraId="147F265E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9875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  <w:r w:rsidRPr="009E3AB8">
              <w:rPr>
                <w:b/>
                <w:sz w:val="20"/>
                <w:szCs w:val="20"/>
              </w:rPr>
              <w:t xml:space="preserve"> </w:t>
            </w:r>
          </w:p>
          <w:p w:rsidR="00E57EF6" w:rsidP="00E57EF6" w:rsidRDefault="00E57EF6" w14:paraId="6CEF9B85" w14:textId="111C9D6E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7032930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E57EF6" w:rsidP="00E57EF6" w:rsidRDefault="00E57EF6" w14:paraId="3F2E2013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E57EF6" w:rsidP="00E57EF6" w:rsidRDefault="00E57EF6" w14:paraId="67913BF6" w14:textId="1A66422F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A818A7" w:rsidP="00A818A7" w:rsidRDefault="00A818A7" w14:paraId="4F8627F9" w14:textId="77777777">
            <w:r>
              <w:t>Elément permettant d’apprécier l’adaptation du profil aux exigences du diplôme souhaité</w:t>
            </w:r>
          </w:p>
          <w:p w:rsidRPr="009E3AB8" w:rsidR="00E57EF6" w:rsidP="008F0EE0" w:rsidRDefault="00E57EF6" w14:paraId="49B63C03" w14:textId="7D684E77">
            <w:pPr>
              <w:rPr>
                <w:sz w:val="20"/>
                <w:szCs w:val="20"/>
              </w:rPr>
            </w:pPr>
          </w:p>
        </w:tc>
      </w:tr>
      <w:tr w:rsidRPr="00316429" w:rsidR="00A818A7" w:rsidTr="004C3EFB" w14:paraId="4D2224D1" w14:textId="77777777">
        <w:tc>
          <w:tcPr>
            <w:tcW w:w="1539" w:type="pct"/>
            <w:shd w:val="clear" w:color="auto" w:fill="99CCFF"/>
            <w:tcMar/>
          </w:tcPr>
          <w:p w:rsidRPr="009E3AB8" w:rsidR="00A818A7" w:rsidP="00A818A7" w:rsidRDefault="00A818A7" w14:paraId="14A30BAC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:rsidRPr="009E3AB8" w:rsidR="00A818A7" w:rsidP="00A818A7" w:rsidRDefault="00A818A7" w14:paraId="4E038DA4" w14:textId="628E1993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083752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A818A7" w:rsidP="00A818A7" w:rsidRDefault="00A818A7" w14:paraId="795DA358" w14:textId="67DBE526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1894934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A818A7" w:rsidP="00A818A7" w:rsidRDefault="00A818A7" w14:paraId="18504DD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A818A7" w:rsidP="00A818A7" w:rsidRDefault="00A818A7" w14:paraId="5BC74071" w14:textId="35D31430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3BCC22AE" w:rsidRDefault="3BCC22AE" w14:paraId="3F80FCF4">
            <w:r w:rsidR="3BCC22AE">
              <w:rPr/>
              <w:t>Ne rentre pas dans les critères de sélection mais permet d’apporter un soutien à la candidature</w:t>
            </w:r>
          </w:p>
          <w:p w:rsidR="3BCC22AE" w:rsidP="004C3EFB" w:rsidRDefault="3BCC22AE" w14:paraId="1ECFACD3" w14:textId="57FA677F">
            <w:pPr>
              <w:rPr>
                <w:rFonts w:ascii="Calibri" w:hAnsi="Calibri" w:eastAsia="Calibri" w:cs="Calibri"/>
                <w:color w:val="FF0000"/>
              </w:rPr>
            </w:pPr>
            <w:r w:rsidRPr="004C3EFB" w:rsidR="3BCC22AE">
              <w:rPr>
                <w:color w:val="FF0000"/>
              </w:rPr>
              <w:t>Obligatoire</w:t>
            </w:r>
            <w:r w:rsidRPr="004C3EFB" w:rsidR="3BCC22AE">
              <w:rPr>
                <w:rFonts w:ascii="Calibri" w:hAnsi="Calibri" w:eastAsia="Calibri" w:cs="Calibri"/>
                <w:color w:val="FF0000"/>
              </w:rPr>
              <w:t xml:space="preserve"> si le candidat souhaite postuler en alternance. </w:t>
            </w:r>
          </w:p>
          <w:p w:rsidR="3BCC22AE" w:rsidP="004C3EFB" w:rsidRDefault="3BCC22AE" w14:paraId="0B9FA146" w14:textId="0D22898C">
            <w:pPr>
              <w:rPr>
                <w:rFonts w:ascii="Calibri" w:hAnsi="Calibri" w:eastAsia="Calibri" w:cs="Calibri"/>
              </w:rPr>
            </w:pPr>
            <w:r w:rsidRPr="004C3EFB" w:rsidR="3BCC22AE">
              <w:rPr>
                <w:rFonts w:ascii="Calibri" w:hAnsi="Calibri" w:eastAsia="Calibri" w:cs="Calibri"/>
              </w:rPr>
              <w:t>Le document sera à fournir au plus tard au moment de l’inscription.</w:t>
            </w:r>
          </w:p>
          <w:p w:rsidR="004C3EFB" w:rsidP="004C3EFB" w:rsidRDefault="004C3EFB" w14:paraId="0EC0A9D5" w14:textId="3FD169B2">
            <w:pPr>
              <w:pStyle w:val="Normal"/>
              <w:rPr>
                <w:sz w:val="20"/>
                <w:szCs w:val="20"/>
              </w:rPr>
            </w:pPr>
          </w:p>
          <w:p w:rsidRPr="009E3AB8" w:rsidR="00A818A7" w:rsidP="00A818A7" w:rsidRDefault="00A818A7" w14:paraId="06001B40" w14:textId="080B81BB">
            <w:pPr>
              <w:rPr>
                <w:sz w:val="20"/>
                <w:szCs w:val="20"/>
              </w:rPr>
            </w:pPr>
          </w:p>
        </w:tc>
      </w:tr>
      <w:tr w:rsidRPr="009E3AB8" w:rsidR="00A818A7" w:rsidTr="004C3EFB" w14:paraId="3FBCA849" w14:textId="77777777">
        <w:tc>
          <w:tcPr>
            <w:tcW w:w="1539" w:type="pct"/>
            <w:shd w:val="clear" w:color="auto" w:fill="99CCFF"/>
            <w:tcMar/>
          </w:tcPr>
          <w:p w:rsidRPr="009E3AB8" w:rsidR="00A818A7" w:rsidP="00A818A7" w:rsidRDefault="00A818A7" w14:paraId="31EB331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:rsidRPr="009E3AB8" w:rsidR="00A818A7" w:rsidP="00A818A7" w:rsidRDefault="00A818A7" w14:paraId="271449BC" w14:textId="4ED42B04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56779172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C386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A818A7" w:rsidP="00A818A7" w:rsidRDefault="00A818A7" w14:paraId="505D6A3E" w14:textId="4FB11262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68535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A818A7" w:rsidP="00A818A7" w:rsidRDefault="00A818A7" w14:paraId="2AC1A82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A818A7" w:rsidP="00A818A7" w:rsidRDefault="00A818A7" w14:paraId="625D0C5A" w14:textId="3874F24A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BC386B" w:rsidP="00BC386B" w:rsidRDefault="00BC386B" w14:paraId="10CE142A" w14:textId="77777777">
            <w:pPr>
              <w:rPr>
                <w:rFonts w:ascii="Calibri" w:hAnsi="Calibri" w:eastAsia="Calibri" w:cs="Calibri"/>
              </w:rPr>
            </w:pPr>
            <w:r w:rsidRPr="283C5792" w:rsidR="00BC386B">
              <w:rPr>
                <w:rFonts w:ascii="Calibri" w:hAnsi="Calibri" w:eastAsia="Calibri" w:cs="Calibri"/>
              </w:rPr>
              <w:t>Préciser les critères :</w:t>
            </w:r>
          </w:p>
          <w:p w:rsidR="1A887D7E" w:rsidP="004C3EFB" w:rsidRDefault="1A887D7E" w14:paraId="49E7D066" w14:textId="3B9E8A16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 w:themeColor="text1" w:themeTint="FF" w:themeShade="FF"/>
                <w:sz w:val="22"/>
                <w:szCs w:val="22"/>
                <w:lang w:val="fr-FR"/>
              </w:rPr>
            </w:pPr>
            <w:r w:rsidRPr="004C3EFB" w:rsidR="2E4BFF9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lang w:val="fr-FR"/>
              </w:rPr>
              <w:t xml:space="preserve">Test d’aptitude à la gestion </w:t>
            </w:r>
            <w:r w:rsidRPr="004C3EFB" w:rsidR="2E4BFF91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u w:val="single"/>
                <w:lang w:val="fr-FR"/>
              </w:rPr>
              <w:t>obligatoire</w:t>
            </w:r>
            <w:r w:rsidRPr="004C3EFB" w:rsidR="2E4BFF9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lang w:val="fr-FR"/>
              </w:rPr>
              <w:t xml:space="preserve"> dans le dossier de candidature : </w:t>
            </w:r>
          </w:p>
          <w:p w:rsidR="1A887D7E" w:rsidP="004C3EFB" w:rsidRDefault="1A887D7E" w14:paraId="32CEEFE5" w14:textId="4E13D438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 w:themeColor="text1" w:themeTint="FF" w:themeShade="FF"/>
                <w:sz w:val="22"/>
                <w:szCs w:val="22"/>
                <w:lang w:val="fr-FR"/>
              </w:rPr>
            </w:pPr>
            <w:r w:rsidRPr="004C3EFB" w:rsidR="2E4BFF9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 xml:space="preserve">Score IAE Message (ou Tage-Mage, GMAT, GRE, SAT)  </w:t>
            </w:r>
          </w:p>
          <w:p w:rsidR="00BC386B" w:rsidP="00BC386B" w:rsidRDefault="00BC386B" w14:paraId="3ADDC43B" w14:textId="77777777">
            <w:pP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Facultatif uniquement pour les étudiants en formation continue.</w:t>
            </w:r>
          </w:p>
          <w:p w:rsidRPr="00C7720E" w:rsidR="00A818A7" w:rsidP="00A818A7" w:rsidRDefault="00A818A7" w14:paraId="26AFC245" w14:textId="5787D39D">
            <w:pPr>
              <w:rPr>
                <w:sz w:val="20"/>
                <w:szCs w:val="20"/>
              </w:rPr>
            </w:pPr>
          </w:p>
        </w:tc>
      </w:tr>
      <w:tr w:rsidRPr="009E3AB8" w:rsidR="00A818A7" w:rsidTr="004C3EFB" w14:paraId="183D6810" w14:textId="77777777">
        <w:trPr>
          <w:trHeight w:val="923"/>
        </w:trPr>
        <w:tc>
          <w:tcPr>
            <w:tcW w:w="1539" w:type="pct"/>
            <w:shd w:val="clear" w:color="auto" w:fill="99CCFF"/>
            <w:tcMar/>
          </w:tcPr>
          <w:p w:rsidR="00A818A7" w:rsidP="00A818A7" w:rsidRDefault="00A818A7" w14:paraId="4390BC7B" w14:textId="77777777">
            <w:pPr>
              <w:rPr>
                <w:b/>
                <w:sz w:val="20"/>
                <w:szCs w:val="20"/>
              </w:rPr>
            </w:pPr>
            <w:bookmarkStart w:name="_Hlk178173347" w:id="0"/>
            <w:r w:rsidRPr="009E3AB8">
              <w:rPr>
                <w:b/>
                <w:sz w:val="20"/>
                <w:szCs w:val="20"/>
              </w:rPr>
              <w:t>Entretien oral</w:t>
            </w:r>
          </w:p>
          <w:p w:rsidRPr="009E3AB8" w:rsidR="00A818A7" w:rsidP="00A818A7" w:rsidRDefault="00A818A7" w14:paraId="229B8ADC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A818A7" w:rsidP="00A818A7" w:rsidRDefault="00A818A7" w14:paraId="442ADB09" w14:textId="59277A5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BC386B" w:rsidP="00BC386B" w:rsidRDefault="00BC386B" w14:paraId="4D6E1E77" w14:textId="77777777">
            <w:pP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La sélection des candidats s'effectue sur dossier avec, le cas échéant, un entretien oral. L’admission sur dossier est prononcée par un jury ad hoc attestant des qualités de celui-ci ainsi que de la conformité aux prérequis. L’entretien permet d’apprécier les éléments absents du dossier ou nécessitant des compléments d’informations (cohérence et clarté du projet professionnel, motivations, prérequis techniques).</w:t>
            </w:r>
          </w:p>
          <w:p w:rsidRPr="009E3AB8" w:rsidR="00A818A7" w:rsidP="00A818A7" w:rsidRDefault="00A818A7" w14:paraId="3B21BC31" w14:textId="453C07CF">
            <w:pPr>
              <w:rPr>
                <w:sz w:val="20"/>
                <w:szCs w:val="20"/>
              </w:rPr>
            </w:pPr>
          </w:p>
        </w:tc>
      </w:tr>
      <w:bookmarkEnd w:id="0"/>
    </w:tbl>
    <w:p w:rsidR="00176EDA" w:rsidRDefault="00176EDA" w14:paraId="784A6622" w14:textId="27AA626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500071" w:rsidTr="00911710" w14:paraId="3D814EF0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DC7C6B" w:rsidP="00DC7C6B" w:rsidRDefault="00DC7C6B" w14:paraId="4AF1F58A" w14:textId="248A7B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INFORMATIONS ET PIECES COMPLEMENTAIRES (demandées aux candidats spécifiquement par les Responsables de Formation pour l’étude du dossier de candidature) </w:t>
            </w:r>
            <w:r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500071" w:rsidP="00DC7C6B" w:rsidRDefault="00500071" w14:paraId="4C218893" w14:textId="09B7500F">
            <w:pPr>
              <w:rPr>
                <w:b/>
                <w:sz w:val="24"/>
                <w:szCs w:val="24"/>
              </w:rPr>
            </w:pPr>
          </w:p>
        </w:tc>
      </w:tr>
    </w:tbl>
    <w:p w:rsidR="00176EDA" w:rsidRDefault="00176EDA" w14:paraId="4E8E3B13" w14:textId="766A8902"/>
    <w:tbl>
      <w:tblPr>
        <w:tblStyle w:val="Grilledutableau3"/>
        <w:tblW w:w="11059" w:type="dxa"/>
        <w:tblInd w:w="-998" w:type="dxa"/>
        <w:tblLook w:val="04A0" w:firstRow="1" w:lastRow="0" w:firstColumn="1" w:lastColumn="0" w:noHBand="0" w:noVBand="1"/>
      </w:tblPr>
      <w:tblGrid>
        <w:gridCol w:w="3404"/>
        <w:gridCol w:w="1695"/>
        <w:gridCol w:w="5960"/>
      </w:tblGrid>
      <w:tr w:rsidRPr="009E3AB8" w:rsidR="00DC7C6B" w:rsidTr="004C3EFB" w14:paraId="1160F6AD" w14:textId="77777777">
        <w:tc>
          <w:tcPr>
            <w:tcW w:w="3404" w:type="dxa"/>
            <w:shd w:val="clear" w:color="auto" w:fill="99CCFF"/>
            <w:tcMar/>
          </w:tcPr>
          <w:p w:rsidR="00DC7C6B" w:rsidP="00DC7C6B" w:rsidRDefault="00DC7C6B" w14:paraId="42A01A1A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br/>
            </w:r>
            <w:r w:rsidRPr="00BE073D">
              <w:rPr>
                <w:b/>
                <w:bCs/>
              </w:rPr>
              <w:t>Enseignement secondaire et Baccalauréat</w:t>
            </w:r>
          </w:p>
          <w:p w:rsidRPr="009E3AB8" w:rsidR="00DC7C6B" w:rsidP="78D86152" w:rsidRDefault="008A5CD0" w14:paraId="13162E5D" w14:textId="20F70150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1404751975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78D86152" w:rsidR="036B1FF8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78D86152" w:rsidR="00DC7C6B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78D86152" w:rsidR="00DC7C6B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DC7C6B" w:rsidP="00DC7C6B" w:rsidRDefault="008A5CD0" w14:paraId="54FD743C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411962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DC7C6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DC7C6B">
              <w:rPr>
                <w:b/>
                <w:sz w:val="20"/>
                <w:szCs w:val="20"/>
              </w:rPr>
              <w:t xml:space="preserve"> </w:t>
            </w:r>
            <w:r w:rsidRPr="009E3AB8" w:rsidR="00DC7C6B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DC7C6B" w:rsidP="00DC7C6B" w:rsidRDefault="00DC7C6B" w14:paraId="092744FE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1695" w:type="dxa"/>
            <w:shd w:val="clear" w:color="auto" w:fill="CCECFF"/>
            <w:tcMar/>
          </w:tcPr>
          <w:p w:rsidRPr="009E3AB8" w:rsidR="00DC7C6B" w:rsidP="00DC7C6B" w:rsidRDefault="00DC7C6B" w14:paraId="428E7E91" w14:textId="16A8021F">
            <w:pPr>
              <w:jc w:val="center"/>
              <w:rPr>
                <w:sz w:val="20"/>
                <w:szCs w:val="20"/>
              </w:rPr>
            </w:pPr>
            <w:r w:rsidRPr="00D92990">
              <w:t xml:space="preserve">  </w:t>
            </w:r>
            <w:r w:rsidRPr="00D92990">
              <w:br/>
            </w:r>
            <w:r w:rsidRPr="00D92990">
              <w:t xml:space="preserve">  </w:t>
            </w:r>
          </w:p>
        </w:tc>
        <w:tc>
          <w:tcPr>
            <w:tcW w:w="5960" w:type="dxa"/>
            <w:shd w:val="clear" w:color="auto" w:fill="E2EFD9" w:themeFill="accent6" w:themeFillTint="33"/>
            <w:tcMar/>
          </w:tcPr>
          <w:p w:rsidR="004C3EFB" w:rsidP="004C3EFB" w:rsidRDefault="004C3EFB" w14:paraId="6564B2C1" w14:textId="5202EC88">
            <w:pPr>
              <w:spacing w:before="0" w:beforeAutospacing="off" w:after="0" w:afterAutospacing="off"/>
              <w:jc w:val="left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FF0000"/>
                <w:sz w:val="20"/>
                <w:szCs w:val="20"/>
                <w:u w:val="none"/>
              </w:rPr>
            </w:pPr>
            <w:r>
              <w:br/>
            </w:r>
            <w:r w:rsidRPr="004C3EFB" w:rsidR="44845540">
              <w:rPr>
                <w:color w:val="auto"/>
              </w:rPr>
              <w:t>Note</w:t>
            </w:r>
            <w:r w:rsidRPr="004C3EFB" w:rsidR="5438617A">
              <w:rPr>
                <w:color w:val="auto"/>
              </w:rPr>
              <w:t>s</w:t>
            </w:r>
            <w:r w:rsidRPr="004C3EFB" w:rsidR="44845540">
              <w:rPr>
                <w:color w:val="auto"/>
              </w:rPr>
              <w:t xml:space="preserve"> de mathématiques en terminale.</w:t>
            </w:r>
            <w:r>
              <w:br/>
            </w:r>
            <w:r w:rsidRPr="004C3EFB" w:rsidR="44845540">
              <w:rPr>
                <w:color w:val="auto"/>
              </w:rPr>
              <w:t>Moyenne générale en terminale</w:t>
            </w:r>
            <w:r w:rsidRPr="004C3EFB" w:rsidR="44845540">
              <w:rPr>
                <w:color w:val="FF0000"/>
              </w:rPr>
              <w:t>.</w:t>
            </w:r>
          </w:p>
        </w:tc>
      </w:tr>
      <w:tr w:rsidRPr="009E3AB8" w:rsidR="00DC7C6B" w:rsidTr="004C3EFB" w14:paraId="1529981B" w14:textId="77777777">
        <w:tc>
          <w:tcPr>
            <w:tcW w:w="3404" w:type="dxa"/>
            <w:shd w:val="clear" w:color="auto" w:fill="99CCFF"/>
            <w:tcMar/>
          </w:tcPr>
          <w:p w:rsidR="00DC7C6B" w:rsidP="00DC7C6B" w:rsidRDefault="00DC7C6B" w14:paraId="28D62E52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BE073D">
              <w:rPr>
                <w:b/>
                <w:bCs/>
              </w:rPr>
              <w:t>Enseignement supérieur</w:t>
            </w:r>
          </w:p>
          <w:p w:rsidRPr="009E3AB8" w:rsidR="00DC7C6B" w:rsidP="78D86152" w:rsidRDefault="008A5CD0" w14:paraId="3BBBD9C7" w14:textId="3CCA5501">
            <w:pPr>
              <w:rPr>
                <w:b w:val="1"/>
                <w:bCs w:val="1"/>
                <w:sz w:val="20"/>
                <w:szCs w:val="20"/>
              </w:rPr>
            </w:pPr>
            <w:r w:rsidRPr="78D86152" w:rsidR="217B82E9">
              <w:rPr>
                <w:rFonts w:ascii="MS Gothic" w:hAnsi="MS Gothic" w:eastAsia="MS Gothic" w:cs="MS Gothic"/>
                <w:b w:val="1"/>
                <w:bCs w:val="1"/>
                <w:sz w:val="20"/>
                <w:szCs w:val="20"/>
              </w:rPr>
              <w:t>☒</w:t>
            </w:r>
            <w:r w:rsidRPr="78D86152" w:rsidR="00DC7C6B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78D86152" w:rsidR="00DC7C6B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Pr="009E3AB8" w:rsidR="00DC7C6B" w:rsidP="78D86152" w:rsidRDefault="008A5CD0" w14:paraId="7BFEE106" w14:textId="309E86E7">
            <w:pPr>
              <w:rPr>
                <w:b w:val="1"/>
                <w:bCs w:val="1"/>
                <w:sz w:val="20"/>
                <w:szCs w:val="20"/>
              </w:rPr>
            </w:pPr>
            <w:r w:rsidRPr="78D86152" w:rsidR="00DC7C6B">
              <w:rPr>
                <w:rFonts w:ascii="MS Gothic" w:hAnsi="MS Gothic" w:eastAsia="MS Gothic"/>
                <w:b w:val="1"/>
                <w:bCs w:val="1"/>
                <w:sz w:val="20"/>
                <w:szCs w:val="20"/>
              </w:rPr>
              <w:t>☐</w:t>
            </w:r>
            <w:r w:rsidRPr="78D86152" w:rsidR="00DC7C6B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78D86152" w:rsidR="00DC7C6B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</w:tc>
        <w:tc>
          <w:tcPr>
            <w:tcW w:w="1695" w:type="dxa"/>
            <w:shd w:val="clear" w:color="auto" w:fill="CCECFF"/>
            <w:tcMar/>
          </w:tcPr>
          <w:p w:rsidRPr="009E3AB8" w:rsidR="00DC7C6B" w:rsidP="00DC7C6B" w:rsidRDefault="00DC7C6B" w14:paraId="7C0B9A3D" w14:textId="4CAA1D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60" w:type="dxa"/>
            <w:shd w:val="clear" w:color="auto" w:fill="E2EFD9" w:themeFill="accent6" w:themeFillTint="33"/>
            <w:tcMar/>
          </w:tcPr>
          <w:p w:rsidR="004C3EFB" w:rsidP="004C3EFB" w:rsidRDefault="004C3EFB" w14:paraId="06DC3439" w14:textId="655175E3">
            <w:pPr>
              <w:spacing w:before="0" w:beforeAutospacing="off" w:after="0" w:afterAutospacing="off"/>
              <w:rPr>
                <w:color w:val="auto"/>
              </w:rPr>
            </w:pPr>
          </w:p>
          <w:p w:rsidR="7E619FDD" w:rsidP="004C3EFB" w:rsidRDefault="7E619FDD" w14:paraId="0FB411BC" w14:textId="6994AFBE">
            <w:pPr>
              <w:spacing w:before="0" w:beforeAutospacing="off" w:after="0" w:afterAutospacing="off"/>
              <w:rPr>
                <w:rFonts w:ascii="Calibri" w:hAnsi="Calibri" w:eastAsia="Calibri" w:cs="Calibri"/>
                <w:b w:val="0"/>
                <w:bCs w:val="0"/>
                <w:color w:val="auto"/>
                <w:sz w:val="22"/>
                <w:szCs w:val="22"/>
              </w:rPr>
            </w:pPr>
            <w:r w:rsidRPr="004C3EFB" w:rsidR="7E619FDD">
              <w:rPr>
                <w:rFonts w:ascii="Calibri" w:hAnsi="Calibri" w:eastAsia="Calibri" w:cs="Calibri"/>
                <w:b w:val="0"/>
                <w:bCs w:val="0"/>
                <w:color w:val="auto"/>
                <w:sz w:val="22"/>
                <w:szCs w:val="22"/>
              </w:rPr>
              <w:t>M</w:t>
            </w:r>
            <w:r w:rsidRPr="004C3EFB" w:rsidR="180BEBA2">
              <w:rPr>
                <w:rFonts w:ascii="Calibri" w:hAnsi="Calibri" w:eastAsia="Calibri" w:cs="Calibri"/>
                <w:b w:val="0"/>
                <w:bCs w:val="0"/>
                <w:color w:val="auto"/>
                <w:sz w:val="22"/>
                <w:szCs w:val="22"/>
              </w:rPr>
              <w:t>oyennes des trois années de licence</w:t>
            </w:r>
            <w:r w:rsidRPr="004C3EFB" w:rsidR="7F339190">
              <w:rPr>
                <w:rFonts w:ascii="Calibri" w:hAnsi="Calibri" w:eastAsia="Calibri" w:cs="Calibri"/>
                <w:b w:val="0"/>
                <w:bCs w:val="0"/>
                <w:color w:val="auto"/>
                <w:sz w:val="22"/>
                <w:szCs w:val="22"/>
              </w:rPr>
              <w:t>.</w:t>
            </w:r>
          </w:p>
          <w:p w:rsidR="7F339190" w:rsidP="004C3EFB" w:rsidRDefault="7F339190" w14:paraId="1AA4A615" w14:textId="0EB986BB">
            <w:pPr>
              <w:pStyle w:val="Normal"/>
              <w:spacing w:before="0" w:beforeAutospacing="off" w:after="0" w:afterAutospacing="off"/>
              <w:rPr>
                <w:rFonts w:ascii="Calibri" w:hAnsi="Calibri" w:eastAsia="Calibri" w:cs="Calibri"/>
                <w:b w:val="0"/>
                <w:bCs w:val="0"/>
                <w:color w:val="auto"/>
                <w:sz w:val="22"/>
                <w:szCs w:val="22"/>
              </w:rPr>
            </w:pPr>
            <w:r w:rsidRPr="004C3EFB" w:rsidR="7F339190">
              <w:rPr>
                <w:rFonts w:ascii="Calibri" w:hAnsi="Calibri" w:eastAsia="Calibri" w:cs="Calibri"/>
                <w:b w:val="0"/>
                <w:bCs w:val="0"/>
                <w:color w:val="auto"/>
                <w:sz w:val="22"/>
                <w:szCs w:val="22"/>
              </w:rPr>
              <w:t>M</w:t>
            </w:r>
            <w:r w:rsidRPr="004C3EFB" w:rsidR="180BEBA2">
              <w:rPr>
                <w:rFonts w:ascii="Calibri" w:hAnsi="Calibri" w:eastAsia="Calibri" w:cs="Calibri"/>
                <w:b w:val="0"/>
                <w:bCs w:val="0"/>
                <w:color w:val="auto"/>
                <w:sz w:val="22"/>
                <w:szCs w:val="22"/>
              </w:rPr>
              <w:t xml:space="preserve">oyennes </w:t>
            </w:r>
            <w:r w:rsidRPr="004C3EFB" w:rsidR="76F1D574">
              <w:rPr>
                <w:rFonts w:ascii="Calibri" w:hAnsi="Calibri" w:eastAsia="Calibri" w:cs="Calibri"/>
                <w:b w:val="0"/>
                <w:bCs w:val="0"/>
                <w:color w:val="auto"/>
                <w:sz w:val="22"/>
                <w:szCs w:val="22"/>
              </w:rPr>
              <w:t xml:space="preserve">en </w:t>
            </w:r>
            <w:r w:rsidRPr="004C3EFB" w:rsidR="180BEBA2">
              <w:rPr>
                <w:rFonts w:ascii="Calibri" w:hAnsi="Calibri" w:eastAsia="Calibri" w:cs="Calibri"/>
                <w:b w:val="0"/>
                <w:bCs w:val="0"/>
                <w:color w:val="auto"/>
                <w:sz w:val="22"/>
                <w:szCs w:val="22"/>
              </w:rPr>
              <w:t>finance, droit et fiscalité</w:t>
            </w:r>
            <w:r w:rsidRPr="004C3EFB" w:rsidR="642506F1">
              <w:rPr>
                <w:rFonts w:ascii="Calibri" w:hAnsi="Calibri" w:eastAsia="Calibri" w:cs="Calibri"/>
                <w:b w:val="0"/>
                <w:bCs w:val="0"/>
                <w:color w:val="auto"/>
                <w:sz w:val="22"/>
                <w:szCs w:val="22"/>
              </w:rPr>
              <w:t>.</w:t>
            </w:r>
          </w:p>
          <w:p w:rsidR="004C3EFB" w:rsidP="004C3EFB" w:rsidRDefault="004C3EFB" w14:paraId="7CB48979" w14:textId="492D5231">
            <w:pPr>
              <w:pStyle w:val="Normal"/>
              <w:spacing w:before="0" w:beforeAutospacing="off" w:after="0" w:afterAutospacing="off"/>
              <w:rPr>
                <w:rFonts w:ascii="Calibri" w:hAnsi="Calibri" w:eastAsia="Calibri" w:cs="Calibri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Pr="009E3AB8" w:rsidR="00DC7C6B" w:rsidTr="004C3EFB" w14:paraId="078887B5" w14:textId="77777777">
        <w:tc>
          <w:tcPr>
            <w:tcW w:w="3404" w:type="dxa"/>
            <w:shd w:val="clear" w:color="auto" w:fill="99CCFF"/>
            <w:tcMar/>
          </w:tcPr>
          <w:p w:rsidR="00DC7C6B" w:rsidP="00DC7C6B" w:rsidRDefault="00DC7C6B" w14:paraId="232270E1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BE073D">
              <w:rPr>
                <w:b/>
                <w:bCs/>
              </w:rPr>
              <w:t>Questions complémentaires</w:t>
            </w:r>
            <w:r>
              <w:t> </w:t>
            </w:r>
          </w:p>
          <w:p w:rsidRPr="009E3AB8" w:rsidR="00DC7C6B" w:rsidP="00DC7C6B" w:rsidRDefault="00DC7C6B" w14:paraId="5415E2C8" w14:textId="7B5130DD">
            <w:pPr>
              <w:rPr>
                <w:b/>
                <w:sz w:val="20"/>
                <w:szCs w:val="20"/>
              </w:rPr>
            </w:pPr>
            <w:r>
              <w:br/>
            </w:r>
            <w:r w:rsidRPr="00BE073D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  <w:r w:rsidRPr="00BE073D">
              <w:br/>
            </w:r>
          </w:p>
        </w:tc>
        <w:tc>
          <w:tcPr>
            <w:tcW w:w="1695" w:type="dxa"/>
            <w:shd w:val="clear" w:color="auto" w:fill="CCECFF"/>
            <w:tcMar/>
          </w:tcPr>
          <w:p w:rsidRPr="00D92990" w:rsidR="00DC7C6B" w:rsidP="00DC7C6B" w:rsidRDefault="00DC7C6B" w14:paraId="74CC9946" w14:textId="77777777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hAnsi="MS Gothic" w:eastAsia="MS Gothic" w:cs="Times New Roman"/>
                <w:lang w:eastAsia="fr-FR"/>
              </w:rPr>
            </w:pPr>
          </w:p>
          <w:p w:rsidRPr="009E3AB8" w:rsidR="00DC7C6B" w:rsidP="00DC7C6B" w:rsidRDefault="00DC7C6B" w14:paraId="66A9F602" w14:textId="68211088">
            <w:pPr>
              <w:jc w:val="center"/>
              <w:rPr>
                <w:sz w:val="20"/>
                <w:szCs w:val="20"/>
              </w:rPr>
            </w:pPr>
            <w:r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</w:p>
        </w:tc>
        <w:tc>
          <w:tcPr>
            <w:tcW w:w="5960" w:type="dxa"/>
            <w:shd w:val="clear" w:color="auto" w:fill="E2EFD9" w:themeFill="accent6" w:themeFillTint="33"/>
            <w:tcMar/>
          </w:tcPr>
          <w:p w:rsidR="004C3EFB" w:rsidP="004C3EFB" w:rsidRDefault="004C3EFB" w14:paraId="4E279289" w14:textId="7F4BB657">
            <w:pPr>
              <w:spacing w:before="0" w:beforeAutospacing="off" w:after="0" w:afterAutospacing="off"/>
              <w:rPr>
                <w:b w:val="0"/>
                <w:bCs w:val="0"/>
                <w:color w:val="auto"/>
              </w:rPr>
            </w:pPr>
          </w:p>
          <w:p w:rsidR="11ED406C" w:rsidP="004C3EFB" w:rsidRDefault="11ED406C" w14:paraId="41308F78" w14:textId="3DC3430C">
            <w:pPr>
              <w:pStyle w:val="Normal"/>
              <w:spacing w:before="0" w:beforeAutospacing="off" w:after="0" w:afterAutospacing="off"/>
              <w:rPr>
                <w:rFonts w:ascii="Calibri" w:hAnsi="Calibri" w:eastAsia="Calibri" w:cs="Calibri"/>
                <w:b w:val="0"/>
                <w:bCs w:val="0"/>
                <w:color w:val="auto"/>
                <w:sz w:val="22"/>
                <w:szCs w:val="22"/>
              </w:rPr>
            </w:pPr>
            <w:r w:rsidRPr="004C3EFB" w:rsidR="11ED406C">
              <w:rPr>
                <w:rFonts w:ascii="Calibri" w:hAnsi="Calibri" w:eastAsia="Calibri" w:cs="Calibri"/>
                <w:b w:val="0"/>
                <w:bCs w:val="0"/>
                <w:color w:val="auto"/>
                <w:sz w:val="22"/>
                <w:szCs w:val="22"/>
              </w:rPr>
              <w:t xml:space="preserve">1- </w:t>
            </w:r>
            <w:r w:rsidRPr="004C3EFB" w:rsidR="004C3EFB">
              <w:rPr>
                <w:rFonts w:ascii="Calibri" w:hAnsi="Calibri" w:eastAsia="Calibri" w:cs="Calibri"/>
                <w:b w:val="0"/>
                <w:bCs w:val="0"/>
                <w:color w:val="auto"/>
                <w:sz w:val="22"/>
                <w:szCs w:val="22"/>
              </w:rPr>
              <w:t>Derni</w:t>
            </w:r>
            <w:r w:rsidRPr="004C3EFB" w:rsidR="11384350">
              <w:rPr>
                <w:rFonts w:ascii="Calibri" w:hAnsi="Calibri" w:eastAsia="Calibri" w:cs="Calibri"/>
                <w:b w:val="0"/>
                <w:bCs w:val="0"/>
                <w:color w:val="auto"/>
                <w:sz w:val="22"/>
                <w:szCs w:val="22"/>
              </w:rPr>
              <w:t>er diplôme auquel vous êtes inscrit(e)</w:t>
            </w:r>
            <w:r w:rsidRPr="004C3EFB" w:rsidR="004C3EFB">
              <w:rPr>
                <w:rFonts w:ascii="Calibri" w:hAnsi="Calibri" w:eastAsia="Calibri" w:cs="Calibri"/>
                <w:b w:val="0"/>
                <w:bCs w:val="0"/>
                <w:color w:val="auto"/>
                <w:sz w:val="22"/>
                <w:szCs w:val="22"/>
              </w:rPr>
              <w:t xml:space="preserve"> (réponse texte)</w:t>
            </w:r>
            <w:r>
              <w:br/>
            </w:r>
            <w:r w:rsidRPr="004C3EFB" w:rsidR="126B6B8D">
              <w:rPr>
                <w:rFonts w:ascii="Calibri" w:hAnsi="Calibri" w:eastAsia="Calibri" w:cs="Calibri"/>
                <w:b w:val="0"/>
                <w:bCs w:val="0"/>
                <w:color w:val="auto"/>
                <w:sz w:val="22"/>
                <w:szCs w:val="22"/>
              </w:rPr>
              <w:t xml:space="preserve">2- </w:t>
            </w:r>
            <w:r w:rsidRPr="004C3EFB" w:rsidR="74ED1EAC">
              <w:rPr>
                <w:rFonts w:ascii="Calibri" w:hAnsi="Calibri" w:eastAsia="Calibri" w:cs="Calibri"/>
                <w:b w:val="0"/>
                <w:bCs w:val="0"/>
                <w:color w:val="auto"/>
                <w:sz w:val="22"/>
                <w:szCs w:val="22"/>
              </w:rPr>
              <w:t>Volume horaire de la finance de marché, la finance d'entreprise ou les mathématiques financières.</w:t>
            </w:r>
          </w:p>
          <w:p w:rsidR="78EA25E8" w:rsidP="004C3EFB" w:rsidRDefault="78EA25E8" w14:paraId="5FCD2A63" w14:textId="7BB01E34">
            <w:pPr>
              <w:rPr>
                <w:rFonts w:ascii="Calibri" w:hAnsi="Calibri" w:eastAsia="Calibri" w:cs="Calibri"/>
                <w:noProof w:val="0"/>
                <w:color w:val="auto"/>
                <w:sz w:val="22"/>
                <w:szCs w:val="22"/>
                <w:lang w:val="fr-FR"/>
              </w:rPr>
            </w:pPr>
            <w:r w:rsidRPr="004C3EFB" w:rsidR="78EA25E8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 xml:space="preserve">3- </w:t>
            </w:r>
            <w:r w:rsidRPr="004C3EFB" w:rsidR="43981B56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 xml:space="preserve">Quel est votre résultat au test Score IAE Message ? </w:t>
            </w:r>
            <w:r w:rsidRPr="004C3EFB" w:rsidR="43981B5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0"/>
                <w:szCs w:val="20"/>
                <w:lang w:val="fr-FR"/>
              </w:rPr>
              <w:t>(</w:t>
            </w:r>
            <w:r w:rsidRPr="004C3EFB" w:rsidR="43981B5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0"/>
                <w:szCs w:val="20"/>
                <w:lang w:val="fr-FR"/>
              </w:rPr>
              <w:t>ou</w:t>
            </w:r>
            <w:r w:rsidRPr="004C3EFB" w:rsidR="43981B5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0"/>
                <w:szCs w:val="20"/>
                <w:lang w:val="fr-FR"/>
              </w:rPr>
              <w:t xml:space="preserve"> TAGE MAGE / GMAT / GRE / SAT).</w:t>
            </w:r>
            <w:r>
              <w:br/>
            </w:r>
          </w:p>
          <w:p w:rsidR="004C3EFB" w:rsidP="004C3EFB" w:rsidRDefault="004C3EFB" w14:paraId="4C7673C9" w14:textId="0421B743">
            <w:pPr>
              <w:pStyle w:val="Normal"/>
              <w:spacing w:before="0" w:beforeAutospacing="off" w:after="0" w:afterAutospacing="off"/>
              <w:rPr>
                <w:rFonts w:ascii="Calibri" w:hAnsi="Calibri" w:eastAsia="Calibri" w:cs="Calibri"/>
                <w:b w:val="0"/>
                <w:bCs w:val="0"/>
                <w:color w:val="auto"/>
                <w:sz w:val="22"/>
                <w:szCs w:val="22"/>
              </w:rPr>
            </w:pPr>
          </w:p>
          <w:p w:rsidR="004C3EFB" w:rsidP="004C3EFB" w:rsidRDefault="004C3EFB" w14:paraId="4E1FA4B9" w14:textId="6E38DB32">
            <w:pPr>
              <w:spacing w:before="0" w:beforeAutospacing="off" w:after="0" w:afterAutospacing="off"/>
              <w:rPr>
                <w:rFonts w:ascii="Calibri" w:hAnsi="Calibri" w:eastAsia="Calibri" w:cs="Calibri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Pr="009E3AB8" w:rsidR="00DC7C6B" w:rsidTr="004C3EFB" w14:paraId="35C5027F" w14:textId="77777777">
        <w:tc>
          <w:tcPr>
            <w:tcW w:w="3404" w:type="dxa"/>
            <w:shd w:val="clear" w:color="auto" w:fill="99CCFF"/>
            <w:tcMar/>
          </w:tcPr>
          <w:p w:rsidR="00DC7C6B" w:rsidP="00DC7C6B" w:rsidRDefault="00DC7C6B" w14:paraId="03BB1301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57345C">
              <w:rPr>
                <w:b/>
                <w:bCs/>
              </w:rPr>
              <w:t>Document</w:t>
            </w:r>
            <w:r>
              <w:rPr>
                <w:b/>
                <w:bCs/>
              </w:rPr>
              <w:t>s</w:t>
            </w:r>
            <w:r w:rsidRPr="0057345C">
              <w:rPr>
                <w:b/>
                <w:bCs/>
              </w:rPr>
              <w:t xml:space="preserve"> à téléverser</w:t>
            </w:r>
            <w:r>
              <w:t xml:space="preserve">  </w:t>
            </w:r>
            <w:r>
              <w:br/>
            </w:r>
            <w:r>
              <w:t>(2 maximum)</w:t>
            </w:r>
          </w:p>
          <w:p w:rsidRPr="009E3AB8" w:rsidR="00DC7C6B" w:rsidP="00DC7C6B" w:rsidRDefault="00DC7C6B" w14:paraId="6615F21B" w14:textId="3AD4CCFA">
            <w:pPr>
              <w:rPr>
                <w:b/>
                <w:sz w:val="20"/>
                <w:szCs w:val="20"/>
              </w:rPr>
            </w:pPr>
            <w:r>
              <w:t>(</w:t>
            </w:r>
            <w:proofErr w:type="gramStart"/>
            <w:r>
              <w:t>sauf</w:t>
            </w:r>
            <w:proofErr w:type="gramEnd"/>
            <w:r>
              <w:t xml:space="preserve"> CV et lettre de motivation) </w:t>
            </w:r>
          </w:p>
        </w:tc>
        <w:tc>
          <w:tcPr>
            <w:tcW w:w="1695" w:type="dxa"/>
            <w:shd w:val="clear" w:color="auto" w:fill="CCECFF"/>
            <w:tcMar/>
          </w:tcPr>
          <w:p w:rsidRPr="00D92990" w:rsidR="00DC7C6B" w:rsidP="00DC7C6B" w:rsidRDefault="00DC7C6B" w14:paraId="10C874D4" w14:textId="77777777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hAnsi="MS Gothic" w:eastAsia="MS Gothic" w:cs="Times New Roman"/>
                <w:lang w:eastAsia="fr-FR"/>
              </w:rPr>
            </w:pPr>
          </w:p>
          <w:p w:rsidRPr="009E3AB8" w:rsidR="00DC7C6B" w:rsidP="00DC7C6B" w:rsidRDefault="00DC7C6B" w14:paraId="72F5DD35" w14:textId="7536B2F8">
            <w:pPr>
              <w:jc w:val="center"/>
              <w:rPr>
                <w:sz w:val="20"/>
                <w:szCs w:val="20"/>
              </w:rPr>
            </w:pPr>
            <w:r w:rsidRPr="00D92990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</w:p>
        </w:tc>
        <w:tc>
          <w:tcPr>
            <w:tcW w:w="5960" w:type="dxa"/>
            <w:shd w:val="clear" w:color="auto" w:fill="E2EFD9" w:themeFill="accent6" w:themeFillTint="33"/>
            <w:tcMar/>
          </w:tcPr>
          <w:p w:rsidR="004C3EFB" w:rsidP="004C3EFB" w:rsidRDefault="004C3EFB" w14:paraId="03B9C08A" w14:textId="765E8A20">
            <w:pPr>
              <w:pStyle w:val="Normal"/>
              <w:rPr>
                <w:rFonts w:ascii="Calibri" w:hAnsi="Calibri" w:eastAsia="Calibri" w:cs="Calibri"/>
                <w:noProof w:val="0"/>
                <w:color w:val="auto"/>
                <w:sz w:val="22"/>
                <w:szCs w:val="22"/>
                <w:lang w:val="fr-FR"/>
              </w:rPr>
            </w:pPr>
            <w:r>
              <w:br/>
            </w:r>
            <w:r w:rsidRPr="004C3EFB" w:rsidR="64E29F14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 xml:space="preserve">Résultat au test Score IAE Message </w:t>
            </w:r>
            <w:r w:rsidRPr="004C3EFB" w:rsidR="64E29F1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0"/>
                <w:szCs w:val="20"/>
                <w:lang w:val="fr-FR"/>
              </w:rPr>
              <w:t>(</w:t>
            </w:r>
            <w:r w:rsidRPr="004C3EFB" w:rsidR="64E29F1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0"/>
                <w:szCs w:val="20"/>
                <w:lang w:val="fr-FR"/>
              </w:rPr>
              <w:t>ou</w:t>
            </w:r>
            <w:r w:rsidRPr="004C3EFB" w:rsidR="64E29F1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0"/>
                <w:szCs w:val="20"/>
                <w:lang w:val="fr-FR"/>
              </w:rPr>
              <w:t xml:space="preserve"> TAGE MAGE / GMAT / GRE / SAT).</w:t>
            </w:r>
            <w:r>
              <w:br/>
            </w:r>
          </w:p>
          <w:p w:rsidR="004C3EFB" w:rsidP="004C3EFB" w:rsidRDefault="004C3EFB" w14:paraId="2C471588" w14:textId="08AF7DDD">
            <w:pPr>
              <w:pStyle w:val="Normal"/>
              <w:spacing w:before="0" w:beforeAutospacing="off" w:after="0" w:afterAutospacing="off"/>
              <w:rPr>
                <w:rFonts w:ascii="Calibri" w:hAnsi="Calibri" w:eastAsia="Calibri" w:cs="Calibri"/>
                <w:b w:val="1"/>
                <w:bCs w:val="1"/>
                <w:color w:val="auto"/>
                <w:sz w:val="22"/>
                <w:szCs w:val="22"/>
                <w:highlight w:val="yellow"/>
              </w:rPr>
            </w:pPr>
          </w:p>
        </w:tc>
      </w:tr>
    </w:tbl>
    <w:p w:rsidR="42406933" w:rsidRDefault="42406933" w14:paraId="37FE7210" w14:textId="1BEC29AF"/>
    <w:p w:rsidR="42406933" w:rsidRDefault="42406933" w14:paraId="1396A6CD" w14:textId="2BB59B58"/>
    <w:p w:rsidR="00DC7C6B" w:rsidRDefault="00DC7C6B" w14:paraId="7017197E" w14:textId="6F213507"/>
    <w:p w:rsidR="004C3EFB" w:rsidRDefault="004C3EFB" w14:paraId="2ABF7A39" w14:textId="0148B885"/>
    <w:p w:rsidR="004C3EFB" w:rsidRDefault="004C3EFB" w14:paraId="640791F4" w14:textId="1C646EF4"/>
    <w:p w:rsidR="42406933" w:rsidRDefault="42406933" w14:paraId="78DAECEF" w14:textId="2401E388"/>
    <w:p w:rsidR="42406933" w:rsidRDefault="42406933" w14:paraId="25F110F2" w14:textId="413F6B6C"/>
    <w:p w:rsidR="004C3EFB" w:rsidRDefault="004C3EFB" w14:paraId="56A7B943" w14:textId="5C9ED46A"/>
    <w:p w:rsidR="004C3EFB" w:rsidRDefault="004C3EFB" w14:paraId="03D95C78" w14:textId="0ED37149"/>
    <w:p w:rsidR="004C3EFB" w:rsidRDefault="004C3EFB" w14:paraId="1614E803" w14:textId="7540D157"/>
    <w:p w:rsidR="004C3EFB" w:rsidRDefault="004C3EFB" w14:paraId="5D0FB706" w14:textId="7CE5B70A"/>
    <w:p w:rsidR="004C3EFB" w:rsidRDefault="004C3EFB" w14:paraId="02649602" w14:textId="3EA6F3AC"/>
    <w:p w:rsidR="42406933" w:rsidRDefault="42406933" w14:paraId="09EB30FA" w14:textId="3803BD3A"/>
    <w:p w:rsidR="42406933" w:rsidRDefault="42406933" w14:paraId="53FADAF9" w14:textId="12DB9AB5"/>
    <w:p w:rsidR="42406933" w:rsidRDefault="42406933" w14:paraId="5DCF161D" w14:textId="660D9874"/>
    <w:p w:rsidR="00BC386B" w:rsidP="7F559FCA" w:rsidRDefault="00BC386B" w14:paraId="53D89697" w14:noSpellErr="1" w14:textId="32D4AD24">
      <w:pPr>
        <w:pStyle w:val="Normal"/>
      </w:pPr>
    </w:p>
    <w:p w:rsidR="00BC386B" w:rsidRDefault="00BC386B" w14:paraId="615731CF" w14:textId="691EB4CD"/>
    <w:p w:rsidR="00BC386B" w:rsidP="00BC386B" w:rsidRDefault="00BC386B" w14:paraId="0E001B57" w14:textId="77777777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54CB5A" wp14:editId="440A00C7">
                <wp:simplePos x="0" y="0"/>
                <wp:positionH relativeFrom="column">
                  <wp:posOffset>243204</wp:posOffset>
                </wp:positionH>
                <wp:positionV relativeFrom="paragraph">
                  <wp:posOffset>71755</wp:posOffset>
                </wp:positionV>
                <wp:extent cx="5191125" cy="352425"/>
                <wp:effectExtent l="0" t="0" r="28575" b="2857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1125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F0069D" w:rsidR="00BC386B" w:rsidP="00BC386B" w:rsidRDefault="00BC386B" w14:paraId="525124DD" w14:textId="77777777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F0069D">
                              <w:rPr>
                                <w:b/>
                                <w:bCs/>
                                <w:color w:val="000000" w:themeColor="text1"/>
                              </w:rPr>
                              <w:t>SELECTION MASTER 1 Année 2025-2026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2B431A3B">
              <v:rect id="Rectangle 7" style="position:absolute;margin-left:19.15pt;margin-top:5.65pt;width:408.75pt;height:27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7" fillcolor="#ffc000 [3207]" strokecolor="#7f5f00 [1607]" strokeweight="1pt" w14:anchorId="0454CB5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">
                <v:textbox>
                  <w:txbxContent>
                    <w:p w:rsidRPr="00F0069D" w:rsidR="00BC386B" w:rsidP="00BC386B" w:rsidRDefault="00BC386B" w14:paraId="1AA129F2" w14:textId="77777777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F0069D">
                        <w:rPr>
                          <w:b/>
                          <w:bCs/>
                          <w:color w:val="000000" w:themeColor="text1"/>
                        </w:rPr>
                        <w:t>SELECTION MASTER 1 Année 2025-2026</w:t>
                      </w:r>
                    </w:p>
                  </w:txbxContent>
                </v:textbox>
              </v:rect>
            </w:pict>
          </mc:Fallback>
        </mc:AlternateContent>
      </w:r>
    </w:p>
    <w:p w:rsidR="00BC386B" w:rsidP="00BC386B" w:rsidRDefault="00BC386B" w14:paraId="35257F0B" w14:textId="77777777"/>
    <w:tbl>
      <w:tblPr>
        <w:tblStyle w:val="Grilledutableau"/>
        <w:tblW w:w="6103" w:type="pct"/>
        <w:tblInd w:w="-998" w:type="dxa"/>
        <w:tblLook w:val="04A0" w:firstRow="1" w:lastRow="0" w:firstColumn="1" w:lastColumn="0" w:noHBand="0" w:noVBand="1"/>
      </w:tblPr>
      <w:tblGrid>
        <w:gridCol w:w="1846"/>
        <w:gridCol w:w="2692"/>
        <w:gridCol w:w="3402"/>
        <w:gridCol w:w="3121"/>
      </w:tblGrid>
      <w:tr w:rsidRPr="009E3AB8" w:rsidR="00BC386B" w:rsidTr="003245FF" w14:paraId="6809009D" w14:textId="77777777">
        <w:tc>
          <w:tcPr>
            <w:tcW w:w="834" w:type="pct"/>
            <w:shd w:val="clear" w:color="auto" w:fill="99CCFF"/>
          </w:tcPr>
          <w:p w:rsidRPr="009E3AB8" w:rsidR="00BC386B" w:rsidP="003245FF" w:rsidRDefault="00BC386B" w14:paraId="7A87A9CD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1217" w:type="pct"/>
            <w:shd w:val="clear" w:color="auto" w:fill="CCECFF"/>
          </w:tcPr>
          <w:p w:rsidRPr="009E3AB8" w:rsidR="00BC386B" w:rsidP="003245FF" w:rsidRDefault="00BC386B" w14:paraId="418A1163" w14:textId="77777777">
            <w:pPr>
              <w:rPr>
                <w:sz w:val="20"/>
                <w:szCs w:val="20"/>
              </w:rPr>
            </w:pPr>
            <w:r>
              <w:rPr>
                <w:noProof/>
              </w:rPr>
              <w:t>DSPEG</w:t>
            </w:r>
          </w:p>
        </w:tc>
        <w:tc>
          <w:tcPr>
            <w:tcW w:w="1538" w:type="pct"/>
            <w:shd w:val="clear" w:color="auto" w:fill="99CCFF"/>
          </w:tcPr>
          <w:p w:rsidRPr="009E3AB8" w:rsidR="00BC386B" w:rsidP="003245FF" w:rsidRDefault="00BC386B" w14:paraId="68C9DCCD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1411" w:type="pct"/>
            <w:shd w:val="clear" w:color="auto" w:fill="CCECFF"/>
          </w:tcPr>
          <w:p w:rsidRPr="009E3AB8" w:rsidR="00BC386B" w:rsidP="003245FF" w:rsidRDefault="00BC386B" w14:paraId="23289C83" w14:textId="77777777">
            <w:pPr>
              <w:rPr>
                <w:sz w:val="20"/>
                <w:szCs w:val="20"/>
              </w:rPr>
            </w:pPr>
            <w:r>
              <w:rPr>
                <w:noProof/>
              </w:rPr>
              <w:t>DROIT, ECONOMIE, GESTION</w:t>
            </w:r>
          </w:p>
        </w:tc>
      </w:tr>
      <w:tr w:rsidRPr="009E3AB8" w:rsidR="008A5CD0" w:rsidTr="003245FF" w14:paraId="0068A7B8" w14:textId="77777777">
        <w:tc>
          <w:tcPr>
            <w:tcW w:w="834" w:type="pct"/>
            <w:shd w:val="clear" w:color="auto" w:fill="99CCFF"/>
          </w:tcPr>
          <w:p w:rsidRPr="009E3AB8" w:rsidR="008A5CD0" w:rsidP="008A5CD0" w:rsidRDefault="008A5CD0" w14:paraId="3C697BA0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4166" w:type="pct"/>
            <w:gridSpan w:val="3"/>
            <w:shd w:val="clear" w:color="auto" w:fill="CCECFF"/>
          </w:tcPr>
          <w:p w:rsidRPr="009E3AB8" w:rsidR="008A5CD0" w:rsidP="008A5CD0" w:rsidRDefault="008A5CD0" w14:paraId="35B874E1" w14:textId="245DE7A6">
            <w:pPr>
              <w:rPr>
                <w:sz w:val="20"/>
                <w:szCs w:val="20"/>
              </w:rPr>
            </w:pPr>
            <w:r>
              <w:rPr>
                <w:noProof/>
              </w:rPr>
              <w:t>Gestion du Patrimoine</w:t>
            </w:r>
          </w:p>
        </w:tc>
      </w:tr>
      <w:tr w:rsidRPr="009E3AB8" w:rsidR="008A5CD0" w:rsidTr="003245FF" w14:paraId="5CEA805D" w14:textId="77777777">
        <w:tc>
          <w:tcPr>
            <w:tcW w:w="834" w:type="pct"/>
            <w:shd w:val="clear" w:color="auto" w:fill="99CCFF"/>
          </w:tcPr>
          <w:p w:rsidRPr="009E3AB8" w:rsidR="008A5CD0" w:rsidP="008A5CD0" w:rsidRDefault="008A5CD0" w14:paraId="49F6F85D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4166" w:type="pct"/>
            <w:gridSpan w:val="3"/>
            <w:shd w:val="clear" w:color="auto" w:fill="CCECFF"/>
          </w:tcPr>
          <w:p w:rsidRPr="007E2774" w:rsidR="008A5CD0" w:rsidP="008A5CD0" w:rsidRDefault="008A5CD0" w14:paraId="22A2DC4F" w14:textId="46500BAC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b/>
                <w:noProof/>
              </w:rPr>
              <w:t>Gestion internationale de patrimoine</w:t>
            </w:r>
          </w:p>
        </w:tc>
      </w:tr>
      <w:tr w:rsidRPr="009E3AB8" w:rsidR="00BC386B" w:rsidTr="003245FF" w14:paraId="0525D057" w14:textId="77777777">
        <w:tc>
          <w:tcPr>
            <w:tcW w:w="5000" w:type="pct"/>
            <w:gridSpan w:val="4"/>
            <w:shd w:val="clear" w:color="auto" w:fill="FFD966" w:themeFill="accent4" w:themeFillTint="99"/>
          </w:tcPr>
          <w:p w:rsidRPr="009E3AB8" w:rsidR="00BC386B" w:rsidP="003245FF" w:rsidRDefault="00BC386B" w14:paraId="2B4B5C6F" w14:textId="77777777">
            <w:pPr>
              <w:jc w:val="center"/>
              <w:rPr>
                <w:noProof/>
              </w:rPr>
            </w:pPr>
            <w:r w:rsidRPr="009E3AB8">
              <w:rPr>
                <w:b/>
              </w:rPr>
              <w:t>MASTER 1</w:t>
            </w:r>
          </w:p>
        </w:tc>
      </w:tr>
    </w:tbl>
    <w:tbl>
      <w:tblPr>
        <w:tblStyle w:val="Grilledutableau1"/>
        <w:tblW w:w="11058" w:type="dxa"/>
        <w:tblInd w:w="-998" w:type="dxa"/>
        <w:tblLook w:val="04A0" w:firstRow="1" w:lastRow="0" w:firstColumn="1" w:lastColumn="0" w:noHBand="0" w:noVBand="1"/>
      </w:tblPr>
      <w:tblGrid>
        <w:gridCol w:w="1844"/>
        <w:gridCol w:w="2693"/>
        <w:gridCol w:w="3402"/>
        <w:gridCol w:w="3119"/>
      </w:tblGrid>
      <w:tr w:rsidRPr="009E3AB8" w:rsidR="00BC386B" w:rsidTr="004C3EFB" w14:paraId="07C0F704" w14:textId="77777777">
        <w:tc>
          <w:tcPr>
            <w:tcW w:w="1844" w:type="dxa"/>
            <w:shd w:val="clear" w:color="auto" w:fill="99CCFF"/>
            <w:tcMar/>
          </w:tcPr>
          <w:p w:rsidRPr="009E3AB8" w:rsidR="00BC386B" w:rsidP="003245FF" w:rsidRDefault="00BC386B" w14:paraId="16B64E0F" w14:textId="77777777">
            <w:pPr>
              <w:rPr>
                <w:rFonts w:cstheme="minorHAnsi"/>
                <w:b/>
                <w:sz w:val="20"/>
                <w:szCs w:val="20"/>
              </w:rPr>
            </w:pPr>
            <w:r w:rsidRPr="009E3AB8">
              <w:rPr>
                <w:rFonts w:cstheme="minorHAnsi"/>
                <w:b/>
                <w:sz w:val="20"/>
                <w:szCs w:val="20"/>
              </w:rPr>
              <w:t>Ouvert à la rentrée 202</w:t>
            </w:r>
            <w:r>
              <w:rPr>
                <w:rFonts w:cstheme="minorHAnsi"/>
                <w:b/>
                <w:sz w:val="20"/>
                <w:szCs w:val="20"/>
              </w:rPr>
              <w:t>5</w:t>
            </w:r>
            <w:r w:rsidRPr="009E3AB8">
              <w:rPr>
                <w:rFonts w:cstheme="minorHAnsi"/>
                <w:b/>
                <w:sz w:val="20"/>
                <w:szCs w:val="20"/>
              </w:rPr>
              <w:t> (OUI / NON)</w:t>
            </w:r>
          </w:p>
        </w:tc>
        <w:tc>
          <w:tcPr>
            <w:tcW w:w="2693" w:type="dxa"/>
            <w:shd w:val="clear" w:color="auto" w:fill="CCECFF"/>
            <w:tcMar/>
          </w:tcPr>
          <w:p w:rsidR="00BC386B" w:rsidP="003245FF" w:rsidRDefault="00BC386B" w14:paraId="6ADD4E9E" w14:textId="77777777">
            <w:pPr>
              <w:rPr>
                <w:rFonts w:cstheme="minorHAnsi"/>
                <w:sz w:val="20"/>
                <w:szCs w:val="20"/>
              </w:rPr>
            </w:pPr>
            <w:r w:rsidRPr="009E3AB8">
              <w:rPr>
                <w:rFonts w:cstheme="minorHAnsi"/>
                <w:sz w:val="20"/>
                <w:szCs w:val="20"/>
              </w:rPr>
              <w:t>OUI</w:t>
            </w:r>
          </w:p>
          <w:p w:rsidRPr="009E3AB8" w:rsidR="00BC386B" w:rsidP="003245FF" w:rsidRDefault="00BC386B" w14:paraId="471DF3F1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99CCFF"/>
            <w:tcMar/>
          </w:tcPr>
          <w:p w:rsidRPr="009E3AB8" w:rsidR="00BC386B" w:rsidP="003245FF" w:rsidRDefault="00BC386B" w14:paraId="632437CB" w14:textId="77777777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  <w:tcMar/>
          </w:tcPr>
          <w:p w:rsidRPr="009E3AB8" w:rsidR="00BC386B" w:rsidP="003245FF" w:rsidRDefault="00BC386B" w14:paraId="7F7D5F61" w14:textId="77777777">
            <w:pPr>
              <w:rPr>
                <w:rFonts w:cstheme="minorHAnsi"/>
                <w:sz w:val="20"/>
                <w:szCs w:val="20"/>
              </w:rPr>
            </w:pPr>
          </w:p>
        </w:tc>
      </w:tr>
      <w:tr w:rsidRPr="009E3AB8" w:rsidR="00BC386B" w:rsidTr="004C3EFB" w14:paraId="1A678DBF" w14:textId="77777777">
        <w:tc>
          <w:tcPr>
            <w:tcW w:w="1844" w:type="dxa"/>
            <w:shd w:val="clear" w:color="auto" w:fill="99CCFF"/>
            <w:tcMar/>
          </w:tcPr>
          <w:p w:rsidRPr="009E3AB8" w:rsidR="00BC386B" w:rsidP="003245FF" w:rsidRDefault="00BC386B" w14:paraId="10D101C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de la mention</w:t>
            </w:r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BC386B" w:rsidP="004C3EFB" w:rsidRDefault="00BC386B" w14:paraId="52A893E8" w14:textId="5723CE32">
            <w:pPr>
              <w:rPr>
                <w:sz w:val="20"/>
                <w:szCs w:val="20"/>
              </w:rPr>
            </w:pPr>
            <w:r w:rsidRPr="004C3EFB" w:rsidR="33F21561">
              <w:rPr>
                <w:sz w:val="20"/>
                <w:szCs w:val="20"/>
              </w:rPr>
              <w:t>50</w:t>
            </w:r>
          </w:p>
          <w:p w:rsidRPr="009E3AB8" w:rsidR="00BC386B" w:rsidP="004C3EFB" w:rsidRDefault="00BC386B" w14:paraId="3D3E51BD" w14:textId="685E8A7D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99CCFF"/>
            <w:tcMar/>
          </w:tcPr>
          <w:p w:rsidRPr="009E3AB8" w:rsidR="00BC386B" w:rsidP="003245FF" w:rsidRDefault="00BC386B" w14:paraId="1AD291B6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de la mention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  <w:tcMar/>
          </w:tcPr>
          <w:p w:rsidRPr="009E3AB8" w:rsidR="00BC386B" w:rsidP="004C3EFB" w:rsidRDefault="00BC386B" w14:paraId="37798527" w14:textId="063EBD60">
            <w:pPr>
              <w:rPr>
                <w:color w:val="FF0000"/>
                <w:sz w:val="20"/>
                <w:szCs w:val="20"/>
              </w:rPr>
            </w:pPr>
            <w:r w:rsidRPr="004C3EFB" w:rsidR="7854326B">
              <w:rPr>
                <w:color w:val="FF0000"/>
                <w:sz w:val="20"/>
                <w:szCs w:val="20"/>
              </w:rPr>
              <w:t>4</w:t>
            </w:r>
            <w:r w:rsidRPr="004C3EFB" w:rsidR="3C9EA033">
              <w:rPr>
                <w:color w:val="FF0000"/>
                <w:sz w:val="20"/>
                <w:szCs w:val="20"/>
              </w:rPr>
              <w:t>6</w:t>
            </w:r>
          </w:p>
          <w:p w:rsidRPr="009E3AB8" w:rsidR="00BC386B" w:rsidP="004C3EFB" w:rsidRDefault="00BC386B" w14:paraId="1B2CA2A0" w14:textId="67437206">
            <w:pPr>
              <w:rPr>
                <w:color w:val="FF0000"/>
                <w:sz w:val="20"/>
                <w:szCs w:val="20"/>
              </w:rPr>
            </w:pPr>
          </w:p>
        </w:tc>
      </w:tr>
      <w:tr w:rsidRPr="009E3AB8" w:rsidR="00BC386B" w:rsidTr="004C3EFB" w14:paraId="4C37105E" w14:textId="77777777">
        <w:tc>
          <w:tcPr>
            <w:tcW w:w="1844" w:type="dxa"/>
            <w:shd w:val="clear" w:color="auto" w:fill="99CCFF"/>
            <w:tcMar/>
          </w:tcPr>
          <w:p w:rsidRPr="009E3AB8" w:rsidR="00BC386B" w:rsidP="003245FF" w:rsidRDefault="00BC386B" w14:paraId="11B5A604" w14:textId="7777777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Capacité d’accueil du parcours (CAL)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BC386B" w:rsidP="003245FF" w:rsidRDefault="00BC386B" w14:paraId="00AEA1D4" w14:textId="77777777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25</w:t>
            </w:r>
          </w:p>
        </w:tc>
        <w:tc>
          <w:tcPr>
            <w:tcW w:w="3402" w:type="dxa"/>
            <w:shd w:val="clear" w:color="auto" w:fill="99CCFF"/>
            <w:tcMar/>
          </w:tcPr>
          <w:p w:rsidRPr="009E3AB8" w:rsidR="00BC386B" w:rsidP="003245FF" w:rsidRDefault="00BC386B" w14:paraId="4682E23C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du parcours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  <w:tcMar/>
          </w:tcPr>
          <w:p w:rsidRPr="009E3AB8" w:rsidR="00BC386B" w:rsidP="004C3EFB" w:rsidRDefault="00BC386B" w14:paraId="262DF5AF" w14:textId="2F6EDECA">
            <w:pPr>
              <w:rPr>
                <w:color w:val="FF0000"/>
                <w:sz w:val="20"/>
                <w:szCs w:val="20"/>
              </w:rPr>
            </w:pPr>
            <w:r w:rsidRPr="004C3EFB" w:rsidR="60CF4660">
              <w:rPr>
                <w:color w:val="FF0000"/>
                <w:sz w:val="20"/>
                <w:szCs w:val="20"/>
              </w:rPr>
              <w:t>2</w:t>
            </w:r>
            <w:r w:rsidRPr="004C3EFB" w:rsidR="6F8F9470">
              <w:rPr>
                <w:color w:val="FF0000"/>
                <w:sz w:val="20"/>
                <w:szCs w:val="20"/>
              </w:rPr>
              <w:t>3</w:t>
            </w:r>
          </w:p>
        </w:tc>
      </w:tr>
      <w:tr w:rsidRPr="009E3AB8" w:rsidR="00BC386B" w:rsidTr="004C3EFB" w14:paraId="5218003B" w14:textId="77777777">
        <w:tc>
          <w:tcPr>
            <w:tcW w:w="1844" w:type="dxa"/>
            <w:shd w:val="clear" w:color="auto" w:fill="99CCFF"/>
            <w:tcMar/>
          </w:tcPr>
          <w:p w:rsidRPr="009E3AB8" w:rsidR="00BC386B" w:rsidP="003245FF" w:rsidRDefault="00BC386B" w14:paraId="777BBF29" w14:textId="77777777">
            <w:pPr>
              <w:rPr>
                <w:b/>
                <w:sz w:val="20"/>
                <w:szCs w:val="20"/>
              </w:rPr>
            </w:pPr>
            <w:r w:rsidRPr="00D6050B">
              <w:rPr>
                <w:b/>
                <w:sz w:val="20"/>
                <w:szCs w:val="20"/>
              </w:rPr>
              <w:t>Donnée</w:t>
            </w:r>
            <w:r>
              <w:rPr>
                <w:b/>
              </w:rPr>
              <w:t xml:space="preserve"> d’appel : (inférieure ou égale à 150% de la capacité offerte du parcours)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BC386B" w:rsidP="003245FF" w:rsidRDefault="00BC386B" w14:paraId="61618001" w14:textId="2B13B16B">
            <w:pPr>
              <w:rPr>
                <w:rFonts w:ascii="Calibri" w:hAnsi="Calibri" w:cs="Calibri"/>
                <w:sz w:val="20"/>
                <w:szCs w:val="20"/>
              </w:rPr>
            </w:pPr>
            <w:r w:rsidRPr="004C3EFB" w:rsidR="11961C87">
              <w:rPr>
                <w:rFonts w:ascii="Calibri" w:hAnsi="Calibri" w:cs="Calibri"/>
                <w:sz w:val="20"/>
                <w:szCs w:val="20"/>
              </w:rPr>
              <w:t>3</w:t>
            </w:r>
            <w:r w:rsidRPr="004C3EFB" w:rsidR="7AC18626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3402" w:type="dxa"/>
            <w:shd w:val="clear" w:color="auto" w:fill="99CCFF"/>
            <w:tcMar/>
          </w:tcPr>
          <w:p w:rsidRPr="00D6050B" w:rsidR="00BC386B" w:rsidP="003245FF" w:rsidRDefault="00BC386B" w14:paraId="747886CB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  <w:tcMar/>
          </w:tcPr>
          <w:p w:rsidRPr="00D6050B" w:rsidR="00BC386B" w:rsidP="003245FF" w:rsidRDefault="00BC386B" w14:paraId="4ED8112E" w14:textId="77777777">
            <w:pPr>
              <w:rPr>
                <w:sz w:val="20"/>
                <w:szCs w:val="20"/>
              </w:rPr>
            </w:pPr>
          </w:p>
        </w:tc>
      </w:tr>
    </w:tbl>
    <w:tbl>
      <w:tblPr>
        <w:tblStyle w:val="Grilledutableau2"/>
        <w:tblW w:w="11058" w:type="dxa"/>
        <w:tblInd w:w="-998" w:type="dxa"/>
        <w:tblLook w:val="04A0" w:firstRow="1" w:lastRow="0" w:firstColumn="1" w:lastColumn="0" w:noHBand="0" w:noVBand="1"/>
      </w:tblPr>
      <w:tblGrid>
        <w:gridCol w:w="3610"/>
        <w:gridCol w:w="7448"/>
      </w:tblGrid>
      <w:tr w:rsidRPr="00AA665D" w:rsidR="00BC386B" w:rsidTr="004C3EFB" w14:paraId="469E491E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540568" w:rsidR="00BC386B" w:rsidP="003245FF" w:rsidRDefault="00BC386B" w14:paraId="7DCDAE32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F07FD0">
              <w:rPr>
                <w:rFonts w:ascii="Calibri" w:hAnsi="Calibri" w:eastAsia="Times New Roman" w:cs="Calibri"/>
                <w:lang w:eastAsia="fr-FR"/>
              </w:rPr>
              <w:br/>
            </w:r>
            <w:r w:rsidRPr="00540568">
              <w:rPr>
                <w:rFonts w:ascii="Calibri" w:hAnsi="Calibri" w:eastAsia="Times New Roman" w:cs="Calibri"/>
                <w:b/>
                <w:bCs/>
                <w:shd w:val="clear" w:color="auto" w:fill="F7CAAC" w:themeFill="accent2" w:themeFillTint="66"/>
                <w:lang w:eastAsia="fr-FR"/>
              </w:rPr>
              <w:t>Modalités d’enseignements</w:t>
            </w:r>
            <w:r w:rsidRPr="00540568">
              <w:rPr>
                <w:rFonts w:ascii="Calibri" w:hAnsi="Calibri" w:eastAsia="Times New Roman" w:cs="Calibri"/>
                <w:b/>
                <w:bCs/>
                <w:lang w:eastAsia="fr-FR"/>
              </w:rPr>
              <w:t> 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Pr="00AA665D" w:rsidR="00BC386B" w:rsidP="78D86152" w:rsidRDefault="00BC386B" w14:paraId="56A0C167" w14:textId="55CDBC0C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id w:val="-283033447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color w:val="FF0000"/>
                  <w:lang w:eastAsia="fr-FR"/>
                </w:rPr>
              </w:sdtPr>
              <w:sdtContent>
                <w:r w:rsidRPr="78D86152" w:rsidR="35BF4B1A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color w:val="FF0000"/>
                  <w:lang w:eastAsia="fr-FR"/>
                </w:rPr>
              </w:sdtEndPr>
            </w:sdt>
            <w:r w:rsidRPr="78D86152" w:rsidR="04353E36">
              <w:rPr>
                <w:rFonts w:ascii="Calibri" w:hAnsi="Calibri" w:eastAsia="Times New Roman" w:cs="Calibri"/>
                <w:lang w:eastAsia="fr-FR"/>
              </w:rPr>
              <w:t xml:space="preserve"> Formation initiale</w:t>
            </w:r>
            <w:r>
              <w:br/>
            </w:r>
            <w:sdt>
              <w:sdtPr>
                <w:id w:val="-1900967609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color w:val="FF0000"/>
                  <w:lang w:eastAsia="fr-FR"/>
                </w:rPr>
              </w:sdtPr>
              <w:sdtContent>
                <w:r w:rsidRPr="78D86152" w:rsidR="35BF4B1A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color w:val="FF0000"/>
                  <w:lang w:eastAsia="fr-FR"/>
                </w:rPr>
              </w:sdtEndPr>
            </w:sdt>
            <w:r w:rsidRPr="78D86152" w:rsidR="04353E36">
              <w:rPr>
                <w:rFonts w:ascii="Calibri" w:hAnsi="Calibri" w:eastAsia="Times New Roman" w:cs="Calibri"/>
                <w:lang w:eastAsia="fr-FR"/>
              </w:rPr>
              <w:t xml:space="preserve"> Formation continue</w:t>
            </w:r>
          </w:p>
          <w:p w:rsidRPr="00AA665D" w:rsidR="00BC386B" w:rsidP="78D86152" w:rsidRDefault="00BC386B" w14:paraId="70287564" w14:textId="4A494CD0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id w:val="-954482174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color w:val="FF0000"/>
                  <w:lang w:eastAsia="fr-FR"/>
                </w:rPr>
              </w:sdtPr>
              <w:sdtContent>
                <w:r w:rsidRPr="78D86152" w:rsidR="37B2F419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color w:val="FF0000"/>
                  <w:lang w:eastAsia="fr-FR"/>
                </w:rPr>
              </w:sdtEndPr>
            </w:sdt>
            <w:r w:rsidRPr="78D86152" w:rsidR="04353E36">
              <w:rPr>
                <w:rFonts w:ascii="Calibri" w:hAnsi="Calibri" w:eastAsia="Times New Roman" w:cs="Calibri"/>
                <w:lang w:eastAsia="fr-FR"/>
              </w:rPr>
              <w:t xml:space="preserve"> Formation en alternance</w:t>
            </w:r>
          </w:p>
          <w:p w:rsidRPr="00AA665D" w:rsidR="00BC386B" w:rsidP="78D86152" w:rsidRDefault="00BC386B" w14:paraId="5B2C6986" w14:textId="06C06032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id w:val="874124301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color w:val="FF0000"/>
                  <w:lang w:eastAsia="fr-FR"/>
                </w:rPr>
              </w:sdtPr>
              <w:sdtContent>
                <w:r w:rsidRPr="78D86152" w:rsidR="37B2F419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color w:val="FF0000"/>
                  <w:lang w:eastAsia="fr-FR"/>
                </w:rPr>
              </w:sdtEndPr>
            </w:sdt>
            <w:r w:rsidRPr="78D86152" w:rsidR="04353E36">
              <w:rPr>
                <w:rFonts w:ascii="Calibri" w:hAnsi="Calibri" w:eastAsia="Times New Roman" w:cs="Calibri"/>
                <w:lang w:eastAsia="fr-FR"/>
              </w:rPr>
              <w:t xml:space="preserve"> Formation en apprentissage</w:t>
            </w:r>
          </w:p>
          <w:p w:rsidRPr="00AA665D" w:rsidR="00BC386B" w:rsidP="003245FF" w:rsidRDefault="00BC386B" w14:paraId="51D91E9B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id w:val="-1845311383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color w:val="FF0000"/>
                  <w:lang w:eastAsia="fr-FR"/>
                </w:rPr>
              </w:sdtPr>
              <w:sdtContent>
                <w:r w:rsidRPr="13B6B0FD" w:rsidR="6F9A25F8">
                  <w:rPr>
                    <w:rFonts w:ascii="MS Gothic" w:hAnsi="MS Gothic" w:eastAsia="MS Gothic" w:cs="Calibri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color w:val="FF0000"/>
                  <w:lang w:eastAsia="fr-FR"/>
                </w:rPr>
              </w:sdtEndPr>
            </w:sdt>
            <w:r w:rsidRPr="13B6B0FD" w:rsidR="6F9A25F8">
              <w:rPr>
                <w:rFonts w:ascii="Calibri" w:hAnsi="Calibri" w:eastAsia="Times New Roman" w:cs="Calibri"/>
                <w:lang w:eastAsia="fr-FR"/>
              </w:rPr>
              <w:t xml:space="preserve"> Formation à distance</w:t>
            </w:r>
          </w:p>
          <w:p w:rsidRPr="00AA665D" w:rsidR="00BC386B" w:rsidP="003245FF" w:rsidRDefault="00BC386B" w14:paraId="117813DA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id w:val="-1195147179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color w:val="FF0000"/>
                  <w:lang w:eastAsia="fr-FR"/>
                </w:rPr>
              </w:sdtPr>
              <w:sdtContent>
                <w:r w:rsidRPr="13B6B0FD" w:rsidR="6F9A25F8">
                  <w:rPr>
                    <w:rFonts w:ascii="MS Gothic" w:hAnsi="MS Gothic" w:eastAsia="MS Gothic" w:cs="Calibri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color w:val="FF0000"/>
                  <w:lang w:eastAsia="fr-FR"/>
                </w:rPr>
              </w:sdtEndPr>
            </w:sdt>
            <w:r w:rsidRPr="13B6B0FD" w:rsidR="6F9A25F8">
              <w:rPr>
                <w:rFonts w:ascii="Calibri" w:hAnsi="Calibri" w:eastAsia="Times New Roman" w:cs="Calibri"/>
                <w:lang w:eastAsia="fr-FR"/>
              </w:rPr>
              <w:t xml:space="preserve"> Formation hybride</w:t>
            </w:r>
          </w:p>
        </w:tc>
      </w:tr>
      <w:tr w:rsidRPr="00AA665D" w:rsidR="00BC386B" w:rsidTr="004C3EFB" w14:paraId="0254CB04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BC386B" w:rsidP="003245FF" w:rsidRDefault="00BC386B" w14:paraId="4167E335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</w:p>
          <w:p w:rsidR="00BC386B" w:rsidP="003245FF" w:rsidRDefault="00BC386B" w14:paraId="498443E4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  <w:r>
              <w:rPr>
                <w:b/>
              </w:rPr>
              <w:t xml:space="preserve">Si Formation Initiale ET en Alternance, </w:t>
            </w:r>
            <w:r>
              <w:rPr>
                <w:b/>
              </w:rPr>
              <w:br/>
            </w:r>
            <w:r>
              <w:rPr>
                <w:b/>
              </w:rPr>
              <w:t xml:space="preserve">merci d’indiquer : </w:t>
            </w:r>
          </w:p>
          <w:p w:rsidRPr="00F07FD0" w:rsidR="00BC386B" w:rsidP="003245FF" w:rsidRDefault="00BC386B" w14:paraId="722D6149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  <w:tcMar/>
          </w:tcPr>
          <w:p w:rsidR="00BC386B" w:rsidP="42406933" w:rsidRDefault="00BC386B" w14:paraId="51FA1718" w14:textId="257875F3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br/>
            </w:r>
            <w:r w:rsidRPr="57BACA54" w:rsidR="53673C10">
              <w:rPr>
                <w:rFonts w:ascii="Calibri" w:hAnsi="Calibri" w:eastAsia="Times New Roman" w:cs="Calibri"/>
                <w:lang w:eastAsia="fr-FR"/>
              </w:rPr>
              <w:t>Entrées sur Mon</w:t>
            </w:r>
            <w:r w:rsidRPr="57BACA54" w:rsidR="53673C10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</w:t>
            </w:r>
            <w:r w:rsidRPr="57BACA54" w:rsidR="53673C10">
              <w:rPr>
                <w:rFonts w:ascii="Calibri" w:hAnsi="Calibri" w:eastAsia="Times New Roman" w:cs="Calibri"/>
                <w:lang w:eastAsia="fr-FR"/>
              </w:rPr>
              <w:t xml:space="preserve">Master : </w:t>
            </w:r>
            <w:r>
              <w:br/>
            </w:r>
            <w:r>
              <w:br/>
            </w:r>
            <w:r w:rsidRPr="57BACA54" w:rsidR="53673C10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</w:t>
            </w:r>
            <w:sdt>
              <w:sdtPr>
                <w:id w:val="-1935889335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color w:val="FF0000"/>
                  <w:lang w:eastAsia="fr-FR"/>
                </w:rPr>
              </w:sdtPr>
              <w:sdtContent>
                <w:r w:rsidRPr="57BACA54" w:rsidR="3AA34B86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color w:val="FF0000"/>
                  <w:lang w:eastAsia="fr-FR"/>
                </w:rPr>
              </w:sdtEndPr>
            </w:sdt>
            <w:r w:rsidRPr="57BACA54" w:rsidR="53673C10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57BACA54" w:rsidR="53673C10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1 seule entrée pour FI et FA (1 seul jur</w:t>
            </w:r>
            <w:r w:rsidRPr="57BACA54" w:rsidR="53673C10">
              <w:rPr>
                <w:rFonts w:ascii="Calibri" w:hAnsi="Calibri" w:eastAsia="Times New Roman" w:cs="Calibri"/>
                <w:b w:val="0"/>
                <w:bCs w:val="0"/>
                <w:lang w:eastAsia="fr-FR"/>
              </w:rPr>
              <w:t>y</w:t>
            </w:r>
            <w:r w:rsidRPr="57BACA54" w:rsidR="53673C10">
              <w:rPr>
                <w:rFonts w:ascii="Calibri" w:hAnsi="Calibri" w:eastAsia="Times New Roman" w:cs="Calibri"/>
                <w:b w:val="0"/>
                <w:bCs w:val="0"/>
                <w:lang w:eastAsia="fr-FR"/>
              </w:rPr>
              <w:t>)</w:t>
            </w:r>
            <w:r>
              <w:br/>
            </w:r>
            <w:r w:rsidRPr="57BACA54" w:rsidR="53673C10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</w:t>
            </w:r>
            <w:sdt>
              <w:sdtPr>
                <w:id w:val="-676660430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color w:val="FF0000"/>
                  <w:lang w:eastAsia="fr-FR"/>
                </w:rPr>
              </w:sdtPr>
              <w:sdtContent>
                <w:r w:rsidRPr="57BACA54" w:rsidR="53673C10">
                  <w:rPr>
                    <w:rFonts w:ascii="MS Gothic" w:hAnsi="MS Gothic" w:eastAsia="MS Gothic" w:cs="Calibri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color w:val="FF0000"/>
                  <w:lang w:eastAsia="fr-FR"/>
                </w:rPr>
              </w:sdtEndPr>
            </w:sdt>
            <w:r w:rsidRPr="57BACA54" w:rsidR="53673C10">
              <w:rPr>
                <w:rFonts w:ascii="Calibri" w:hAnsi="Calibri" w:eastAsia="Times New Roman" w:cs="Calibri"/>
                <w:strike w:val="1"/>
                <w:lang w:eastAsia="fr-FR"/>
              </w:rPr>
              <w:t xml:space="preserve"> 2 entrées distinctes : </w:t>
            </w:r>
            <w:r>
              <w:br/>
            </w:r>
            <w:r w:rsidRPr="57BACA54" w:rsidR="53673C10">
              <w:rPr>
                <w:rFonts w:ascii="Calibri" w:hAnsi="Calibri" w:eastAsia="Times New Roman" w:cs="Calibri"/>
                <w:lang w:eastAsia="fr-FR"/>
              </w:rPr>
              <w:t xml:space="preserve">                              F</w:t>
            </w:r>
            <w:r w:rsidRPr="57BACA54" w:rsidR="53673C10">
              <w:rPr>
                <w:rFonts w:ascii="Calibri" w:hAnsi="Calibri" w:eastAsia="Times New Roman" w:cs="Calibri"/>
                <w:lang w:eastAsia="fr-FR"/>
              </w:rPr>
              <w:t xml:space="preserve">I </w:t>
            </w:r>
            <w:r w:rsidRPr="57BACA54" w:rsidR="53673C10">
              <w:rPr>
                <w:rFonts w:ascii="Calibri" w:hAnsi="Calibri" w:eastAsia="Times New Roman" w:cs="Calibri"/>
                <w:lang w:eastAsia="fr-FR"/>
              </w:rPr>
              <w:t>: Capacité offerte</w:t>
            </w:r>
            <w:r w:rsidRPr="57BACA54" w:rsidR="53673C10">
              <w:rPr>
                <w:rFonts w:ascii="Calibri" w:hAnsi="Calibri" w:eastAsia="Times New Roman" w:cs="Calibri"/>
                <w:lang w:eastAsia="fr-FR"/>
              </w:rPr>
              <w:t xml:space="preserve"> (COL)</w:t>
            </w:r>
            <w:r w:rsidRPr="57BACA54" w:rsidR="53673C10">
              <w:rPr>
                <w:rFonts w:ascii="Calibri" w:hAnsi="Calibri" w:eastAsia="Times New Roman" w:cs="Calibri"/>
                <w:lang w:eastAsia="fr-FR"/>
              </w:rPr>
              <w:t> :  XX</w:t>
            </w:r>
            <w:r>
              <w:br/>
            </w:r>
            <w:r w:rsidRPr="57BACA54" w:rsidR="53673C10">
              <w:rPr>
                <w:rFonts w:ascii="Calibri" w:hAnsi="Calibri" w:eastAsia="Times New Roman" w:cs="Calibri"/>
                <w:lang w:eastAsia="fr-FR"/>
              </w:rPr>
              <w:t xml:space="preserve">                              F</w:t>
            </w:r>
            <w:r w:rsidRPr="57BACA54" w:rsidR="53673C10">
              <w:rPr>
                <w:rFonts w:ascii="Calibri" w:hAnsi="Calibri" w:eastAsia="Times New Roman" w:cs="Calibri"/>
                <w:lang w:eastAsia="fr-FR"/>
              </w:rPr>
              <w:t>A</w:t>
            </w:r>
            <w:r w:rsidRPr="57BACA54" w:rsidR="53673C10">
              <w:rPr>
                <w:rFonts w:ascii="Calibri" w:hAnsi="Calibri" w:eastAsia="Times New Roman" w:cs="Calibri"/>
                <w:lang w:eastAsia="fr-FR"/>
              </w:rPr>
              <w:t> : Capacité offerte </w:t>
            </w:r>
            <w:r w:rsidRPr="57BACA54" w:rsidR="53673C10">
              <w:rPr>
                <w:rFonts w:ascii="Calibri" w:hAnsi="Calibri" w:eastAsia="Times New Roman" w:cs="Calibri"/>
                <w:lang w:eastAsia="fr-FR"/>
              </w:rPr>
              <w:t xml:space="preserve">(COL) </w:t>
            </w:r>
            <w:r w:rsidRPr="57BACA54" w:rsidR="53673C10">
              <w:rPr>
                <w:rFonts w:ascii="Calibri" w:hAnsi="Calibri" w:eastAsia="Times New Roman" w:cs="Calibri"/>
                <w:lang w:eastAsia="fr-FR"/>
              </w:rPr>
              <w:t>: XX</w:t>
            </w:r>
          </w:p>
        </w:tc>
      </w:tr>
      <w:tr w:rsidRPr="00AA665D" w:rsidR="00BC386B" w:rsidTr="004C3EFB" w14:paraId="054A5163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A22277" w:rsidR="00BC386B" w:rsidP="003245FF" w:rsidRDefault="00BC386B" w14:paraId="09FCFD06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Nom du/des </w:t>
            </w:r>
            <w:proofErr w:type="spellStart"/>
            <w:r>
              <w:rPr>
                <w:rFonts w:ascii="Calibri" w:hAnsi="Calibri" w:eastAsia="Times New Roman" w:cs="Calibri"/>
                <w:lang w:eastAsia="fr-FR"/>
              </w:rPr>
              <w:t>responsable-s</w:t>
            </w:r>
            <w:proofErr w:type="spellEnd"/>
            <w:r>
              <w:rPr>
                <w:rFonts w:ascii="Calibri" w:hAnsi="Calibri" w:eastAsia="Times New Roman" w:cs="Calibri"/>
                <w:lang w:eastAsia="fr-FR"/>
              </w:rPr>
              <w:t xml:space="preserve"> de la formation : </w:t>
            </w:r>
            <w:r w:rsidRPr="00042A23">
              <w:rPr>
                <w:rFonts w:ascii="Calibri" w:hAnsi="Calibri" w:eastAsia="Times New Roman" w:cs="Calibri"/>
                <w:b/>
                <w:bCs/>
                <w:color w:val="FF0000"/>
                <w:sz w:val="28"/>
                <w:szCs w:val="28"/>
                <w:lang w:eastAsia="fr-FR"/>
              </w:rPr>
              <w:t>Attention</w:t>
            </w:r>
            <w:r w:rsidRPr="00042A23">
              <w:rPr>
                <w:rFonts w:ascii="Calibri" w:hAnsi="Calibri" w:eastAsia="Times New Roman" w:cs="Calibri"/>
                <w:color w:val="FF0000"/>
                <w:sz w:val="28"/>
                <w:szCs w:val="28"/>
                <w:lang w:eastAsia="fr-FR"/>
              </w:rPr>
              <w:t xml:space="preserve"> 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La plateforme permet </w:t>
            </w:r>
            <w:r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>de paramétrer 1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 seul responsable.</w:t>
            </w:r>
          </w:p>
          <w:p w:rsidRPr="00F07FD0" w:rsidR="00BC386B" w:rsidP="003245FF" w:rsidRDefault="00BC386B" w14:paraId="498374DF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13B6B0FD" w:rsidR="6F9A25F8">
              <w:rPr>
                <w:rFonts w:ascii="Calibri" w:hAnsi="Calibri" w:eastAsia="Times New Roman" w:cs="Calibri"/>
                <w:lang w:eastAsia="fr-FR"/>
              </w:rPr>
              <w:t>Email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BC386B" w:rsidP="57BACA54" w:rsidRDefault="00BC386B" w14:paraId="5327677E" w14:textId="06B2F603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4C3EFB" w:rsidR="7324A6FA">
              <w:rPr>
                <w:rFonts w:ascii="Calibri" w:hAnsi="Calibri" w:eastAsia="Times New Roman" w:cs="Calibri"/>
                <w:lang w:eastAsia="fr-FR"/>
              </w:rPr>
              <w:t xml:space="preserve">Nom du responsable </w:t>
            </w:r>
            <w:r w:rsidRPr="004C3EFB" w:rsidR="7324A6FA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>sur Mon Master</w:t>
            </w:r>
            <w:r w:rsidRPr="004C3EFB" w:rsidR="7324A6FA">
              <w:rPr>
                <w:rFonts w:ascii="Calibri" w:hAnsi="Calibri" w:eastAsia="Times New Roman" w:cs="Calibri"/>
                <w:color w:val="FF0000"/>
                <w:lang w:eastAsia="fr-FR"/>
              </w:rPr>
              <w:t> </w:t>
            </w:r>
            <w:r w:rsidRPr="004C3EFB" w:rsidR="7324A6FA">
              <w:rPr>
                <w:rFonts w:ascii="Calibri" w:hAnsi="Calibri" w:eastAsia="Times New Roman" w:cs="Calibri"/>
                <w:color w:val="FF0000"/>
                <w:lang w:eastAsia="fr-FR"/>
              </w:rPr>
              <w:t>:</w:t>
            </w:r>
            <w:r w:rsidRPr="004C3EFB" w:rsidR="3E57EC67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</w:t>
            </w:r>
            <w:r w:rsidRPr="004C3EFB" w:rsidR="3E57EC67">
              <w:rPr>
                <w:rFonts w:ascii="Calibri" w:hAnsi="Calibri" w:eastAsia="Times New Roman" w:cs="Calibri"/>
                <w:b w:val="1"/>
                <w:bCs w:val="1"/>
                <w:color w:val="auto"/>
                <w:lang w:eastAsia="fr-FR"/>
              </w:rPr>
              <w:t>Sébastien ROUMAJON</w:t>
            </w:r>
          </w:p>
          <w:p w:rsidR="00BC386B" w:rsidP="004C3EFB" w:rsidRDefault="00BC386B" w14:paraId="66177ED1" w14:textId="03E6D433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4C3EFB" w:rsidR="079A22C2">
              <w:rPr>
                <w:rFonts w:ascii="Calibri" w:hAnsi="Calibri" w:eastAsia="Times New Roman" w:cs="Calibri"/>
                <w:lang w:eastAsia="fr-FR"/>
              </w:rPr>
              <w:t>Nom des co-responsables :</w:t>
            </w:r>
          </w:p>
          <w:p w:rsidR="00BC386B" w:rsidP="003245FF" w:rsidRDefault="00BC386B" w14:paraId="2E69027A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BC386B" w:rsidP="57BACA54" w:rsidRDefault="00BC386B" w14:paraId="0D90C10A" w14:textId="20AB9429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4C3EFB" w:rsidR="7324A6FA">
              <w:rPr>
                <w:rFonts w:ascii="Calibri" w:hAnsi="Calibri" w:eastAsia="Times New Roman" w:cs="Calibri"/>
                <w:lang w:val="pt-BR" w:eastAsia="fr-FR"/>
              </w:rPr>
              <w:t>Email</w:t>
            </w:r>
            <w:r w:rsidRPr="004C3EFB" w:rsidR="7324A6FA">
              <w:rPr>
                <w:rFonts w:ascii="Calibri" w:hAnsi="Calibri" w:eastAsia="Times New Roman" w:cs="Calibri"/>
                <w:lang w:val="pt-BR" w:eastAsia="fr-FR"/>
              </w:rPr>
              <w:t>s</w:t>
            </w:r>
            <w:r w:rsidRPr="004C3EFB" w:rsidR="7324A6FA">
              <w:rPr>
                <w:rFonts w:ascii="Calibri" w:hAnsi="Calibri" w:eastAsia="Times New Roman" w:cs="Calibri"/>
                <w:color w:val="FF0000"/>
                <w:lang w:val="pt-BR" w:eastAsia="fr-FR"/>
              </w:rPr>
              <w:t xml:space="preserve"> </w:t>
            </w:r>
            <w:r w:rsidRPr="004C3EFB" w:rsidR="7324A6FA">
              <w:rPr>
                <w:rFonts w:ascii="Calibri" w:hAnsi="Calibri" w:eastAsia="Times New Roman" w:cs="Calibri"/>
                <w:lang w:val="pt-BR" w:eastAsia="fr-FR"/>
              </w:rPr>
              <w:t>UniCA</w:t>
            </w:r>
            <w:r w:rsidRPr="004C3EFB" w:rsidR="7324A6FA">
              <w:rPr>
                <w:rFonts w:ascii="Calibri" w:hAnsi="Calibri" w:eastAsia="Times New Roman" w:cs="Calibri"/>
                <w:color w:val="FF0000"/>
                <w:lang w:val="pt-BR" w:eastAsia="fr-FR"/>
              </w:rPr>
              <w:t> :</w:t>
            </w:r>
            <w:r w:rsidRPr="004C3EFB" w:rsidR="59C718B6">
              <w:rPr>
                <w:rFonts w:ascii="Calibri" w:hAnsi="Calibri" w:eastAsia="Times New Roman" w:cs="Calibri"/>
                <w:color w:val="FF0000"/>
                <w:lang w:val="pt-BR" w:eastAsia="fr-FR"/>
              </w:rPr>
              <w:t xml:space="preserve"> </w:t>
            </w:r>
            <w:r w:rsidRPr="004C3EFB" w:rsidR="59C718B6">
              <w:rPr>
                <w:rFonts w:ascii="Calibri" w:hAnsi="Calibri" w:eastAsia="Times New Roman" w:cs="Calibri"/>
                <w:b w:val="1"/>
                <w:bCs w:val="1"/>
                <w:color w:val="auto"/>
                <w:lang w:val="pt-BR" w:eastAsia="fr-FR"/>
              </w:rPr>
              <w:t>sebastien.roumajon@univ-cotedazur.fr</w:t>
            </w:r>
          </w:p>
        </w:tc>
      </w:tr>
      <w:tr w:rsidRPr="00AA665D" w:rsidR="00BC386B" w:rsidTr="004C3EFB" w14:paraId="33D20035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F07FD0" w:rsidR="00BC386B" w:rsidP="003245FF" w:rsidRDefault="00BC386B" w14:paraId="0F20F1A6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13B6B0FD" w:rsidR="6F9A25F8">
              <w:rPr>
                <w:rFonts w:ascii="Calibri" w:hAnsi="Calibri" w:eastAsia="Times New Roman" w:cs="Calibri"/>
                <w:lang w:eastAsia="fr-FR"/>
              </w:rPr>
              <w:t xml:space="preserve">Licences Conseillées 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BC386B" w:rsidP="004C3EFB" w:rsidRDefault="00BC386B" w14:paraId="32193D7F" w14:textId="7B6503AB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4C3EFB" w:rsidR="0500DF68">
              <w:rPr>
                <w:rFonts w:ascii="Calibri" w:hAnsi="Calibri" w:eastAsia="Times New Roman" w:cs="Calibri"/>
                <w:lang w:eastAsia="fr-FR"/>
              </w:rPr>
              <w:t xml:space="preserve">1 - </w:t>
            </w:r>
            <w:r w:rsidRPr="004C3EFB" w:rsidR="5A516DBF">
              <w:rPr>
                <w:rFonts w:ascii="Calibri" w:hAnsi="Calibri" w:eastAsia="Times New Roman" w:cs="Calibri"/>
                <w:lang w:eastAsia="fr-FR"/>
              </w:rPr>
              <w:t>L</w:t>
            </w:r>
            <w:r w:rsidRPr="004C3EFB" w:rsidR="0500DF6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>icence Economie Gestion, parcours CCA</w:t>
            </w:r>
            <w:r w:rsidRPr="004C3EFB" w:rsidR="0500DF68">
              <w:rPr>
                <w:noProof w:val="0"/>
                <w:lang w:val="fr-FR"/>
              </w:rPr>
              <w:t xml:space="preserve"> </w:t>
            </w:r>
          </w:p>
          <w:p w:rsidR="00BC386B" w:rsidP="57BACA54" w:rsidRDefault="00BC386B" w14:paraId="7DE326FF" w14:textId="53DA0E21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4C3EFB" w:rsidR="7324A6FA">
              <w:rPr>
                <w:rFonts w:ascii="Calibri" w:hAnsi="Calibri" w:eastAsia="Times New Roman" w:cs="Calibri"/>
                <w:lang w:eastAsia="fr-FR"/>
              </w:rPr>
              <w:t>1</w:t>
            </w:r>
            <w:r w:rsidRPr="004C3EFB" w:rsidR="7324A6FA">
              <w:rPr>
                <w:rFonts w:ascii="Calibri" w:hAnsi="Calibri" w:eastAsia="Times New Roman" w:cs="Calibri"/>
                <w:lang w:eastAsia="fr-FR"/>
              </w:rPr>
              <w:t>-</w:t>
            </w:r>
            <w:r w:rsidRPr="004C3EFB" w:rsidR="2ADF2B3C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004C3EFB" w:rsidR="624D382A">
              <w:rPr>
                <w:rFonts w:ascii="Calibri" w:hAnsi="Calibri" w:eastAsia="Times New Roman" w:cs="Calibri"/>
                <w:lang w:eastAsia="fr-FR"/>
              </w:rPr>
              <w:t>S</w:t>
            </w:r>
            <w:r w:rsidRPr="004C3EFB" w:rsidR="2ADF2B3C">
              <w:rPr>
                <w:rFonts w:ascii="Calibri" w:hAnsi="Calibri" w:eastAsia="Times New Roman" w:cs="Calibri"/>
                <w:lang w:eastAsia="fr-FR"/>
              </w:rPr>
              <w:t>ciences</w:t>
            </w:r>
            <w:r w:rsidRPr="004C3EFB" w:rsidR="2ADF2B3C">
              <w:rPr>
                <w:rFonts w:ascii="Calibri" w:hAnsi="Calibri" w:eastAsia="Times New Roman" w:cs="Calibri"/>
                <w:lang w:eastAsia="fr-FR"/>
              </w:rPr>
              <w:t xml:space="preserve"> de gestion</w:t>
            </w:r>
          </w:p>
          <w:p w:rsidR="00BC386B" w:rsidP="57BACA54" w:rsidRDefault="00BC386B" w14:paraId="0E5BFF99" w14:textId="0E39163C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4C3EFB" w:rsidR="7324A6FA">
              <w:rPr>
                <w:rFonts w:ascii="Calibri" w:hAnsi="Calibri" w:eastAsia="Times New Roman" w:cs="Calibri"/>
                <w:lang w:eastAsia="fr-FR"/>
              </w:rPr>
              <w:t xml:space="preserve">2- </w:t>
            </w:r>
            <w:r w:rsidRPr="004C3EFB" w:rsidR="087D242A">
              <w:rPr>
                <w:rFonts w:ascii="Calibri" w:hAnsi="Calibri" w:eastAsia="Times New Roman" w:cs="Calibri"/>
                <w:lang w:eastAsia="fr-FR"/>
              </w:rPr>
              <w:t>Droit</w:t>
            </w:r>
          </w:p>
          <w:p w:rsidR="00BC386B" w:rsidP="57BACA54" w:rsidRDefault="00BC386B" w14:paraId="7A6946E7" w14:textId="3D84D68F">
            <w:pPr>
              <w:pStyle w:val="Normal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</w:tr>
      <w:tr w:rsidRPr="00AA665D" w:rsidR="00BC386B" w:rsidTr="004C3EFB" w14:paraId="73670EB6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BC386B" w:rsidP="003245FF" w:rsidRDefault="00BC386B" w14:paraId="1A5EC780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13B6B0FD" w:rsidR="6F9A25F8">
              <w:rPr>
                <w:rFonts w:ascii="Calibri" w:hAnsi="Calibri" w:eastAsia="Times New Roman" w:cs="Calibri"/>
                <w:lang w:eastAsia="fr-FR"/>
              </w:rPr>
              <w:t xml:space="preserve">Mots clé : 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BC386B" w:rsidP="57BACA54" w:rsidRDefault="00BC386B" w14:paraId="41182F99" w14:textId="2D57CB29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57BACA54" w:rsidR="69FAAB3C">
              <w:rPr>
                <w:rFonts w:ascii="Calibri" w:hAnsi="Calibri" w:eastAsia="Times New Roman" w:cs="Calibri"/>
                <w:lang w:eastAsia="fr-FR"/>
              </w:rPr>
              <w:t>Mots-clés disciplinaires :</w:t>
            </w:r>
            <w:r w:rsidRPr="57BACA54" w:rsidR="7EC7D0E0">
              <w:rPr>
                <w:rFonts w:ascii="Calibri" w:hAnsi="Calibri" w:eastAsia="Times New Roman" w:cs="Calibri"/>
                <w:lang w:eastAsia="fr-FR"/>
              </w:rPr>
              <w:t xml:space="preserve"> droit, finance, fiscalité, gestion de patrimoine, gestion de fortune, ingénierie patrimoniale</w:t>
            </w:r>
          </w:p>
          <w:p w:rsidR="00BC386B" w:rsidP="57BACA54" w:rsidRDefault="00BC386B" w14:paraId="57E6DFF7" w14:textId="53CB84BB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57BACA54" w:rsidR="69FAAB3C">
              <w:rPr>
                <w:rFonts w:ascii="Calibri" w:hAnsi="Calibri" w:eastAsia="Times New Roman" w:cs="Calibri"/>
                <w:lang w:eastAsia="fr-FR"/>
              </w:rPr>
              <w:t>Mots-clés sectoriels :</w:t>
            </w:r>
            <w:r w:rsidRPr="57BACA54" w:rsidR="273BAAE0">
              <w:rPr>
                <w:rFonts w:ascii="Calibri" w:hAnsi="Calibri" w:eastAsia="Times New Roman" w:cs="Calibri"/>
                <w:lang w:eastAsia="fr-FR"/>
              </w:rPr>
              <w:t xml:space="preserve"> cabinet de conseil en gestion de patrimoine, banque privée, gestion privée</w:t>
            </w:r>
          </w:p>
          <w:p w:rsidR="00BC386B" w:rsidP="57BACA54" w:rsidRDefault="00BC386B" w14:paraId="4F2AE956" w14:textId="4F567055">
            <w:pPr>
              <w:pStyle w:val="Paragraphedeliste"/>
              <w:spacing w:before="100" w:beforeAutospacing="on" w:after="100" w:afterAutospacing="on"/>
              <w:textAlignment w:val="baseline"/>
              <w:rPr>
                <w:rStyle w:val="ui-provider"/>
              </w:rPr>
            </w:pPr>
            <w:r w:rsidRPr="57BACA54" w:rsidR="5222DBE9">
              <w:rPr>
                <w:rStyle w:val="ui-provider"/>
              </w:rPr>
              <w:t>Mots-clés métiers :</w:t>
            </w:r>
            <w:r w:rsidRPr="57BACA54" w:rsidR="792B8A69">
              <w:rPr>
                <w:rStyle w:val="ui-provider"/>
              </w:rPr>
              <w:t xml:space="preserve"> gestionnaire de patrimoine, banquier privé, conseiller privé, conseiller clientèle haut de gamme</w:t>
            </w:r>
          </w:p>
          <w:p w:rsidR="00BC386B" w:rsidP="003245FF" w:rsidRDefault="00BC386B" w14:paraId="3C466395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13B6B0FD" w:rsidR="6F9A25F8">
              <w:rPr>
                <w:rStyle w:val="ui-provider"/>
              </w:rPr>
              <w:t>Mots-clés libres :</w:t>
            </w:r>
          </w:p>
        </w:tc>
      </w:tr>
      <w:tr w:rsidRPr="00AA665D" w:rsidR="00BC386B" w:rsidTr="004C3EFB" w14:paraId="7015D277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BC386B" w:rsidP="003245FF" w:rsidRDefault="00BC386B" w14:paraId="53AC562D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br/>
            </w:r>
            <w:r w:rsidRPr="13B6B0FD" w:rsidR="6F9A25F8">
              <w:rPr>
                <w:rFonts w:ascii="Calibri" w:hAnsi="Calibri" w:eastAsia="Times New Roman" w:cs="Calibri"/>
                <w:lang w:eastAsia="fr-FR"/>
              </w:rPr>
              <w:t>Langues vivantes enseignées</w:t>
            </w:r>
          </w:p>
          <w:p w:rsidRPr="00F07FD0" w:rsidR="00BC386B" w:rsidP="003245FF" w:rsidRDefault="00BC386B" w14:paraId="1572D225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  <w:tcMar/>
          </w:tcPr>
          <w:p w:rsidR="00BC386B" w:rsidP="57BACA54" w:rsidRDefault="00BC386B" w14:paraId="70F48817" w14:textId="77777777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69FAAB3C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3292522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69FAAB3C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00EF0F2D" w:rsidR="69FAAB3C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 choix de l’étudiant 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69FAAB3C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12004344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57BACA54" w:rsidR="449D32FA">
                  <w:rPr>
                    <w:rFonts w:ascii="MS Gothic" w:hAnsi="MS Gothic" w:eastAsia="MS Gothic" w:cs="MS Gothic"/>
                    <w:shd w:val="clear" w:color="auto" w:fill="FFFFFF" w:themeFill="background1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00EF0F2D" w:rsidR="69FAAB3C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Anglais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69FAAB3C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2022201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0F2D" w:rsidR="69FAAB3C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00EF0F2D" w:rsidR="69FAAB3C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Espagnol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69FAAB3C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1541272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0F2D" w:rsidR="69FAAB3C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00EF0F2D" w:rsidR="69FAAB3C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Italien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69FAAB3C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1486811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0F2D" w:rsidR="69FAAB3C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00EF0F2D" w:rsidR="69FAAB3C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Autres : précisez</w:t>
            </w:r>
            <w:r w:rsidRPr="13B6B0FD" w:rsidR="69FAAB3C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 </w:t>
            </w:r>
            <w:r w:rsidRPr="13B6B0FD" w:rsidR="69FAAB3C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                               </w:t>
            </w:r>
          </w:p>
        </w:tc>
      </w:tr>
      <w:tr w:rsidRPr="00AA665D" w:rsidR="00BC386B" w:rsidTr="004C3EFB" w14:paraId="7B4EAC41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F07FD0" w:rsidR="00BC386B" w:rsidP="003245FF" w:rsidRDefault="00BC386B" w14:paraId="1037FFAB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13B6B0FD" w:rsidR="6F9A25F8">
              <w:rPr>
                <w:rFonts w:ascii="Calibri" w:hAnsi="Calibri" w:eastAsia="Times New Roman" w:cs="Calibri"/>
                <w:lang w:eastAsia="fr-FR"/>
              </w:rPr>
              <w:t>Lieux de formation (adresse complète)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BC386B" w:rsidP="57BACA54" w:rsidRDefault="00BC386B" w14:paraId="54DD2D7B" w14:textId="3D04C8A8">
            <w:pPr>
              <w:pStyle w:val="Paragraphedeliste"/>
              <w:suppressLineNumbers w:val="0"/>
              <w:bidi w:val="0"/>
              <w:spacing w:before="100" w:beforeAutospacing="on" w:after="100" w:afterAutospacing="on" w:line="240" w:lineRule="auto"/>
              <w:ind w:left="720" w:right="0"/>
              <w:jc w:val="left"/>
              <w:textAlignment w:val="baseline"/>
            </w:pPr>
            <w:r w:rsidRPr="57BACA54" w:rsidR="4931FE08">
              <w:rPr>
                <w:rFonts w:ascii="Calibri" w:hAnsi="Calibri" w:eastAsia="Times New Roman" w:cs="Calibri"/>
                <w:lang w:eastAsia="fr-FR"/>
              </w:rPr>
              <w:t>IAE / Campus Saint Jean d’Angely</w:t>
            </w:r>
          </w:p>
          <w:p w:rsidR="00BC386B" w:rsidP="57BACA54" w:rsidRDefault="00BC386B" w14:paraId="37EB785A" w14:textId="1C87BBC3">
            <w:pPr>
              <w:pStyle w:val="Paragraphedeliste"/>
              <w:suppressLineNumbers w:val="0"/>
              <w:bidi w:val="0"/>
              <w:spacing w:before="100" w:beforeAutospacing="on" w:after="100" w:afterAutospacing="on" w:line="240" w:lineRule="auto"/>
              <w:ind w:left="720" w:right="0"/>
              <w:jc w:val="left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57BACA54" w:rsidR="4931FE08">
              <w:rPr>
                <w:rFonts w:ascii="Calibri" w:hAnsi="Calibri" w:eastAsia="Times New Roman" w:cs="Calibri"/>
                <w:lang w:eastAsia="fr-FR"/>
              </w:rPr>
              <w:t>5, rue du 22ème BCA</w:t>
            </w:r>
          </w:p>
          <w:p w:rsidR="00BC386B" w:rsidP="57BACA54" w:rsidRDefault="00BC386B" w14:paraId="4F57EDE8" w14:textId="67DFF4B3">
            <w:pPr>
              <w:pStyle w:val="Paragraphedeliste"/>
              <w:suppressLineNumbers w:val="0"/>
              <w:bidi w:val="0"/>
              <w:spacing w:before="100" w:beforeAutospacing="on" w:after="100" w:afterAutospacing="on" w:line="240" w:lineRule="auto"/>
              <w:ind w:left="720" w:right="0"/>
              <w:jc w:val="left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57BACA54" w:rsidR="4931FE08">
              <w:rPr>
                <w:rFonts w:ascii="Calibri" w:hAnsi="Calibri" w:eastAsia="Times New Roman" w:cs="Calibri"/>
                <w:lang w:eastAsia="fr-FR"/>
              </w:rPr>
              <w:t>06300 NICE</w:t>
            </w:r>
          </w:p>
        </w:tc>
      </w:tr>
      <w:tr w:rsidRPr="001163EA" w:rsidR="00BC386B" w:rsidTr="004C3EFB" w14:paraId="421D79AD" w14:textId="77777777">
        <w:trPr>
          <w:trHeight w:val="630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1163EA" w:rsidR="00BC386B" w:rsidP="003245FF" w:rsidRDefault="00BC386B" w14:paraId="143324B0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lang w:eastAsia="fr-FR"/>
              </w:rPr>
            </w:pP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>Lien URL vers la fiche de formation de l’Université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Pr="001163EA" w:rsidR="00BC386B" w:rsidP="57BACA54" w:rsidRDefault="00BC386B" w14:paraId="09133D25" w14:textId="48057500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</w:pPr>
            <w:r w:rsidRPr="57BACA54" w:rsidR="3F91703B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https://univ-cotedazur.fr/formation/offre-de-formation/parcours-gestion-internationale-de-patrimoine-gip-1</w:t>
            </w:r>
          </w:p>
        </w:tc>
      </w:tr>
    </w:tbl>
    <w:p w:rsidR="00BC386B" w:rsidP="00BC386B" w:rsidRDefault="00BC386B" w14:paraId="7FD1B564" w14:textId="77777777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Pr="009E3AB8" w:rsidR="00BC386B" w:rsidTr="57BACA54" w14:paraId="52471B65" w14:textId="7777777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  <w:tcMar/>
          </w:tcPr>
          <w:p w:rsidRPr="009E3AB8" w:rsidR="00BC386B" w:rsidP="003245FF" w:rsidRDefault="00BC386B" w14:paraId="2B28AB79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Attendus à l’entrée du Master 1</w:t>
            </w:r>
          </w:p>
        </w:tc>
      </w:tr>
      <w:tr w:rsidRPr="009E3AB8" w:rsidR="008A5CD0" w:rsidTr="57BACA54" w14:paraId="3F06A335" w14:textId="77777777">
        <w:tc>
          <w:tcPr>
            <w:tcW w:w="1536" w:type="dxa"/>
            <w:tcMar/>
          </w:tcPr>
          <w:p w:rsidRPr="009E3AB8" w:rsidR="008A5CD0" w:rsidP="008A5CD0" w:rsidRDefault="008A5CD0" w14:paraId="0CF2D4C0" w14:textId="454A6DA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522" w:type="dxa"/>
            <w:tcMar/>
          </w:tcPr>
          <w:p w:rsidR="57BACA54" w:rsidP="57BACA54" w:rsidRDefault="57BACA54" w14:paraId="48F0BB52" w14:textId="772998CF">
            <w:pPr>
              <w:rPr>
                <w:b w:val="1"/>
                <w:bCs w:val="1"/>
                <w:sz w:val="24"/>
                <w:szCs w:val="24"/>
              </w:rPr>
            </w:pPr>
            <w:r w:rsidRPr="57BACA54" w:rsidR="57BACA54">
              <w:rPr>
                <w:b w:val="1"/>
                <w:bCs w:val="1"/>
                <w:sz w:val="24"/>
                <w:szCs w:val="24"/>
              </w:rPr>
              <w:t>Témoigner d'une très bonne maîtrise de l'expression écrite et orale en français. De préférence attestée par un score, diplôme</w:t>
            </w:r>
            <w:r w:rsidRPr="57BACA54" w:rsidR="288C05CE">
              <w:rPr>
                <w:b w:val="1"/>
                <w:bCs w:val="1"/>
                <w:sz w:val="24"/>
                <w:szCs w:val="24"/>
              </w:rPr>
              <w:t>...</w:t>
            </w:r>
          </w:p>
        </w:tc>
      </w:tr>
      <w:tr w:rsidRPr="009E3AB8" w:rsidR="008A5CD0" w:rsidTr="57BACA54" w14:paraId="4F2C678D" w14:textId="77777777">
        <w:tc>
          <w:tcPr>
            <w:tcW w:w="1536" w:type="dxa"/>
            <w:tcMar/>
          </w:tcPr>
          <w:p w:rsidRPr="009E3AB8" w:rsidR="008A5CD0" w:rsidP="008A5CD0" w:rsidRDefault="008A5CD0" w14:paraId="7CAFFE31" w14:textId="3D059BF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522" w:type="dxa"/>
            <w:tcMar/>
          </w:tcPr>
          <w:p w:rsidR="57BACA54" w:rsidP="57BACA54" w:rsidRDefault="57BACA54" w14:paraId="0E7C898B" w14:textId="2BEBF9EA">
            <w:pPr>
              <w:spacing w:line="259" w:lineRule="auto"/>
              <w:rPr>
                <w:sz w:val="20"/>
                <w:szCs w:val="20"/>
              </w:rPr>
            </w:pPr>
            <w:r w:rsidRPr="57BACA54" w:rsidR="57BACA54">
              <w:rPr>
                <w:b w:val="1"/>
                <w:bCs w:val="1"/>
                <w:sz w:val="24"/>
                <w:szCs w:val="24"/>
              </w:rPr>
              <w:t>Disposer de compétences en langue anglaise. De préférence attestées par un score, diplôme, niveau officiel (type TOEIC, TOEFL, score SIM)</w:t>
            </w:r>
          </w:p>
        </w:tc>
      </w:tr>
      <w:tr w:rsidRPr="009E3AB8" w:rsidR="008A5CD0" w:rsidTr="57BACA54" w14:paraId="63FA8E91" w14:textId="77777777">
        <w:tc>
          <w:tcPr>
            <w:tcW w:w="1536" w:type="dxa"/>
            <w:tcMar/>
          </w:tcPr>
          <w:p w:rsidRPr="009E3AB8" w:rsidR="008A5CD0" w:rsidP="008A5CD0" w:rsidRDefault="008A5CD0" w14:paraId="758D7B43" w14:textId="44E6031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522" w:type="dxa"/>
            <w:tcMar/>
          </w:tcPr>
          <w:p w:rsidR="57BACA54" w:rsidP="57BACA54" w:rsidRDefault="57BACA54" w14:paraId="4AD4E6EB" w14:textId="59E72934">
            <w:pPr>
              <w:rPr>
                <w:b w:val="1"/>
                <w:bCs w:val="1"/>
                <w:sz w:val="24"/>
                <w:szCs w:val="24"/>
              </w:rPr>
            </w:pPr>
            <w:r w:rsidRPr="57BACA54" w:rsidR="57BACA54">
              <w:rPr>
                <w:b w:val="1"/>
                <w:bCs w:val="1"/>
                <w:sz w:val="24"/>
                <w:szCs w:val="24"/>
              </w:rPr>
              <w:t xml:space="preserve">Être titulaire d'une licence </w:t>
            </w:r>
            <w:r w:rsidRPr="57BACA54" w:rsidR="533CA16E">
              <w:rPr>
                <w:b w:val="1"/>
                <w:bCs w:val="1"/>
                <w:sz w:val="24"/>
                <w:szCs w:val="24"/>
              </w:rPr>
              <w:t xml:space="preserve">en droit, en </w:t>
            </w:r>
            <w:r w:rsidRPr="57BACA54" w:rsidR="57BACA54">
              <w:rPr>
                <w:b w:val="1"/>
                <w:bCs w:val="1"/>
                <w:sz w:val="24"/>
                <w:szCs w:val="24"/>
              </w:rPr>
              <w:t>gestion,</w:t>
            </w:r>
            <w:r w:rsidRPr="57BACA54" w:rsidR="03F145C1">
              <w:rPr>
                <w:b w:val="1"/>
                <w:bCs w:val="1"/>
                <w:sz w:val="24"/>
                <w:szCs w:val="24"/>
              </w:rPr>
              <w:t xml:space="preserve"> </w:t>
            </w:r>
            <w:r w:rsidRPr="57BACA54" w:rsidR="57BACA54">
              <w:rPr>
                <w:b w:val="1"/>
                <w:bCs w:val="1"/>
                <w:sz w:val="24"/>
                <w:szCs w:val="24"/>
              </w:rPr>
              <w:t xml:space="preserve">économie / gestion ou d’un DCG de très bons niveaux. Une spécialisation en Finance pendant au moins une année est </w:t>
            </w:r>
            <w:r w:rsidRPr="57BACA54" w:rsidR="6377AB72">
              <w:rPr>
                <w:b w:val="1"/>
                <w:bCs w:val="1"/>
                <w:sz w:val="24"/>
                <w:szCs w:val="24"/>
              </w:rPr>
              <w:t>importante</w:t>
            </w:r>
            <w:r w:rsidRPr="57BACA54" w:rsidR="57BACA54">
              <w:rPr>
                <w:b w:val="1"/>
                <w:bCs w:val="1"/>
                <w:sz w:val="24"/>
                <w:szCs w:val="24"/>
              </w:rPr>
              <w:t xml:space="preserve"> pour disposer des prérequis nécessaires.</w:t>
            </w:r>
          </w:p>
        </w:tc>
      </w:tr>
      <w:tr w:rsidRPr="009E3AB8" w:rsidR="008A5CD0" w:rsidTr="57BACA54" w14:paraId="036F788C" w14:textId="77777777">
        <w:tc>
          <w:tcPr>
            <w:tcW w:w="1536" w:type="dxa"/>
            <w:tcMar/>
          </w:tcPr>
          <w:p w:rsidRPr="009E3AB8" w:rsidR="008A5CD0" w:rsidP="008A5CD0" w:rsidRDefault="008A5CD0" w14:paraId="1E3C432B" w14:textId="4C6F2FE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522" w:type="dxa"/>
            <w:tcMar/>
          </w:tcPr>
          <w:p w:rsidR="57BACA54" w:rsidP="57BACA54" w:rsidRDefault="57BACA54" w14:paraId="6926FF1A" w14:textId="0712730E">
            <w:pPr>
              <w:spacing w:line="259" w:lineRule="auto"/>
              <w:rPr>
                <w:b w:val="1"/>
                <w:bCs w:val="1"/>
                <w:sz w:val="24"/>
                <w:szCs w:val="24"/>
              </w:rPr>
            </w:pPr>
            <w:r w:rsidRPr="57BACA54" w:rsidR="57BACA54">
              <w:rPr>
                <w:b w:val="1"/>
                <w:bCs w:val="1"/>
                <w:sz w:val="24"/>
                <w:szCs w:val="24"/>
              </w:rPr>
              <w:t>Justifier d’une expérience professionnelle réalisée auprès d’un</w:t>
            </w:r>
            <w:r w:rsidRPr="57BACA54" w:rsidR="349899BA">
              <w:rPr>
                <w:b w:val="1"/>
                <w:bCs w:val="1"/>
                <w:sz w:val="24"/>
                <w:szCs w:val="24"/>
              </w:rPr>
              <w:t xml:space="preserve"> Cabinet de gestion de patrimoine ou dans une </w:t>
            </w:r>
            <w:r w:rsidRPr="57BACA54" w:rsidR="57BACA54">
              <w:rPr>
                <w:b w:val="1"/>
                <w:bCs w:val="1"/>
                <w:sz w:val="24"/>
                <w:szCs w:val="24"/>
              </w:rPr>
              <w:t>institution financièr</w:t>
            </w:r>
            <w:r w:rsidRPr="57BACA54" w:rsidR="523008C3">
              <w:rPr>
                <w:b w:val="1"/>
                <w:bCs w:val="1"/>
                <w:sz w:val="24"/>
                <w:szCs w:val="24"/>
              </w:rPr>
              <w:t>e</w:t>
            </w:r>
            <w:r w:rsidRPr="57BACA54" w:rsidR="57BACA54">
              <w:rPr>
                <w:b w:val="1"/>
                <w:bCs w:val="1"/>
                <w:sz w:val="24"/>
                <w:szCs w:val="24"/>
              </w:rPr>
              <w:t>. Une lettre de motivation est indispensable.</w:t>
            </w:r>
          </w:p>
        </w:tc>
      </w:tr>
      <w:tr w:rsidRPr="009E3AB8" w:rsidR="008A5CD0" w:rsidTr="57BACA54" w14:paraId="7F6C3D6C" w14:textId="77777777">
        <w:tc>
          <w:tcPr>
            <w:tcW w:w="1536" w:type="dxa"/>
            <w:tcMar/>
          </w:tcPr>
          <w:p w:rsidR="008A5CD0" w:rsidP="008A5CD0" w:rsidRDefault="008A5CD0" w14:paraId="667042E3" w14:textId="29C0C5D5">
            <w:pPr>
              <w:jc w:val="center"/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522" w:type="dxa"/>
            <w:tcMar/>
          </w:tcPr>
          <w:p w:rsidR="57BACA54" w:rsidP="57BACA54" w:rsidRDefault="57BACA54" w14:paraId="0479ED95" w14:textId="41DB836A">
            <w:pPr>
              <w:rPr>
                <w:sz w:val="20"/>
                <w:szCs w:val="20"/>
              </w:rPr>
            </w:pPr>
            <w:r w:rsidRPr="57BACA54" w:rsidR="57BACA54">
              <w:rPr>
                <w:b w:val="1"/>
                <w:bCs w:val="1"/>
                <w:sz w:val="24"/>
                <w:szCs w:val="24"/>
              </w:rPr>
              <w:t>Faire état de compétences techniques en informatique et d’une certaine maîtrise d'Excel, de VBA et de l'analyse des données notamment en présentant un score Tosa.</w:t>
            </w:r>
          </w:p>
        </w:tc>
      </w:tr>
      <w:tr w:rsidRPr="009E3AB8" w:rsidR="008A5CD0" w:rsidTr="57BACA54" w14:paraId="37517EC3" w14:textId="77777777">
        <w:tc>
          <w:tcPr>
            <w:tcW w:w="1536" w:type="dxa"/>
            <w:tcMar/>
          </w:tcPr>
          <w:p w:rsidR="008A5CD0" w:rsidP="008A5CD0" w:rsidRDefault="008A5CD0" w14:paraId="767D6206" w14:textId="2D944A3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522" w:type="dxa"/>
            <w:tcMar/>
          </w:tcPr>
          <w:p w:rsidR="57BACA54" w:rsidP="57BACA54" w:rsidRDefault="57BACA54" w14:paraId="7F5C66DE" w14:textId="7CCF0992">
            <w:pPr>
              <w:rPr>
                <w:b w:val="1"/>
                <w:bCs w:val="1"/>
              </w:rPr>
            </w:pPr>
            <w:r w:rsidRPr="57BACA54" w:rsidR="57BACA54">
              <w:rPr>
                <w:b w:val="1"/>
                <w:bCs w:val="1"/>
                <w:sz w:val="24"/>
                <w:szCs w:val="24"/>
              </w:rPr>
              <w:t xml:space="preserve">Montrer un minimum de compétences relatives au numérique, qui doit permettre à l’apprenant de faire face aux innovations technologiques qui se concrétiseront dans les années à venir dans les professions du chiffre, notamment les avancées en matière d’intelligence artificielle. </w:t>
            </w:r>
          </w:p>
        </w:tc>
      </w:tr>
      <w:tr w:rsidRPr="009E3AB8" w:rsidR="008A5CD0" w:rsidTr="57BACA54" w14:paraId="6587B049" w14:textId="77777777">
        <w:tc>
          <w:tcPr>
            <w:tcW w:w="1536" w:type="dxa"/>
            <w:tcMar/>
          </w:tcPr>
          <w:p w:rsidR="008A5CD0" w:rsidP="008A5CD0" w:rsidRDefault="008A5CD0" w14:paraId="4C78D981" w14:textId="779D5D8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522" w:type="dxa"/>
            <w:tcMar/>
          </w:tcPr>
          <w:p w:rsidR="57BACA54" w:rsidP="57BACA54" w:rsidRDefault="57BACA54" w14:paraId="5A5846CA" w14:textId="31EAFAD3">
            <w:pPr>
              <w:rPr>
                <w:rFonts w:ascii="Calibri" w:hAnsi="Calibri" w:cs="Calibri"/>
                <w:b w:val="1"/>
                <w:bCs w:val="1"/>
              </w:rPr>
            </w:pPr>
            <w:r w:rsidRPr="57BACA54" w:rsidR="57BACA54">
              <w:rPr>
                <w:b w:val="1"/>
                <w:bCs w:val="1"/>
                <w:sz w:val="24"/>
                <w:szCs w:val="24"/>
              </w:rPr>
              <w:t>Connaître le monde financier : comprendre, assurer une veille et analyser les actualités financières.</w:t>
            </w:r>
          </w:p>
        </w:tc>
      </w:tr>
      <w:tr w:rsidRPr="009E3AB8" w:rsidR="008A5CD0" w:rsidTr="57BACA54" w14:paraId="7905360F" w14:textId="77777777">
        <w:tc>
          <w:tcPr>
            <w:tcW w:w="1536" w:type="dxa"/>
            <w:tcMar/>
          </w:tcPr>
          <w:p w:rsidR="008A5CD0" w:rsidP="008A5CD0" w:rsidRDefault="008A5CD0" w14:paraId="2182D93B" w14:textId="51E94A2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522" w:type="dxa"/>
            <w:tcMar/>
          </w:tcPr>
          <w:p w:rsidR="57BACA54" w:rsidP="57BACA54" w:rsidRDefault="57BACA54" w14:paraId="7D72765D" w14:textId="45B1BABF">
            <w:pPr>
              <w:rPr>
                <w:rFonts w:ascii="Calibri" w:hAnsi="Calibri" w:cs="Calibri"/>
                <w:b w:val="1"/>
                <w:bCs w:val="1"/>
              </w:rPr>
            </w:pPr>
            <w:r w:rsidRPr="57BACA54" w:rsidR="57BACA54">
              <w:rPr>
                <w:b w:val="1"/>
                <w:bCs w:val="1"/>
                <w:sz w:val="24"/>
                <w:szCs w:val="24"/>
              </w:rPr>
              <w:t>Montrer des capacités à travailler en groupe en mettant en avant des expériences passées.</w:t>
            </w:r>
          </w:p>
        </w:tc>
      </w:tr>
      <w:tr w:rsidRPr="009E3AB8" w:rsidR="008A5CD0" w:rsidTr="57BACA54" w14:paraId="48ECD57C" w14:textId="77777777">
        <w:tc>
          <w:tcPr>
            <w:tcW w:w="1536" w:type="dxa"/>
            <w:tcMar/>
          </w:tcPr>
          <w:p w:rsidR="008A5CD0" w:rsidP="008A5CD0" w:rsidRDefault="008A5CD0" w14:paraId="565E0490" w14:textId="16A8F4A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522" w:type="dxa"/>
            <w:tcMar/>
          </w:tcPr>
          <w:p w:rsidR="008A5CD0" w:rsidP="008A5CD0" w:rsidRDefault="008A5CD0" w14:paraId="6FE1EA77" w14:textId="6ABF1F1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Disposer de capacités pour se mettre à jour concernant les différentes obligations professionnelles</w:t>
            </w:r>
          </w:p>
        </w:tc>
      </w:tr>
      <w:tr w:rsidRPr="009E3AB8" w:rsidR="008A5CD0" w:rsidTr="57BACA54" w14:paraId="0483AD6D" w14:textId="77777777">
        <w:tc>
          <w:tcPr>
            <w:tcW w:w="1536" w:type="dxa"/>
            <w:tcMar/>
          </w:tcPr>
          <w:p w:rsidR="008A5CD0" w:rsidP="008A5CD0" w:rsidRDefault="008A5CD0" w14:paraId="367FBD73" w14:textId="411856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522" w:type="dxa"/>
            <w:tcMar/>
          </w:tcPr>
          <w:p w:rsidR="008A5CD0" w:rsidP="008A5CD0" w:rsidRDefault="008A5CD0" w14:paraId="5D93A73D" w14:textId="5DABE56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Disposer de bonnes connaissances des métiers complémentaires afin de pouvoir interagir avec eux</w:t>
            </w:r>
          </w:p>
        </w:tc>
      </w:tr>
    </w:tbl>
    <w:p w:rsidR="00BC386B" w:rsidP="00BC386B" w:rsidRDefault="00BC386B" w14:paraId="57F7D2F0" w14:textId="77777777"/>
    <w:p w:rsidR="00BC386B" w:rsidP="00BC386B" w:rsidRDefault="00BC386B" w14:paraId="596413D5" w14:textId="77777777"/>
    <w:p w:rsidR="00BC386B" w:rsidP="00BC386B" w:rsidRDefault="00BC386B" w14:paraId="6F59B9A1" w14:textId="1B7D4559"/>
    <w:p w:rsidR="008A5CD0" w:rsidP="00BC386B" w:rsidRDefault="008A5CD0" w14:paraId="2FDA1796" w14:textId="77777777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Pr="009E3AB8" w:rsidR="00BC386B" w:rsidTr="004C3EFB" w14:paraId="72004CDB" w14:textId="7777777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  <w:tcMar/>
          </w:tcPr>
          <w:p w:rsidR="00BC386B" w:rsidP="003245FF" w:rsidRDefault="00BC386B" w14:paraId="60333ADD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Critères généraux d’examen des candidatures </w:t>
            </w:r>
            <w:r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BC386B" w:rsidP="003245FF" w:rsidRDefault="00BC386B" w14:paraId="28662759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Pr="009E3AB8" w:rsidR="00BC386B" w:rsidTr="004C3EFB" w14:paraId="6F132C08" w14:textId="77777777">
        <w:tc>
          <w:tcPr>
            <w:tcW w:w="1536" w:type="dxa"/>
            <w:tcMar/>
          </w:tcPr>
          <w:p w:rsidRPr="009E3AB8" w:rsidR="00BC386B" w:rsidP="003245FF" w:rsidRDefault="00BC386B" w14:paraId="1091715C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522" w:type="dxa"/>
            <w:tcMar/>
          </w:tcPr>
          <w:p w:rsidR="57BACA54" w:rsidP="57BACA54" w:rsidRDefault="57BACA54" w14:paraId="766E1867" w14:textId="5935E7C1">
            <w:pPr>
              <w:rPr>
                <w:color w:val="auto"/>
                <w:sz w:val="20"/>
                <w:szCs w:val="20"/>
              </w:rPr>
            </w:pPr>
            <w:r w:rsidRPr="57BACA54" w:rsidR="57BACA54">
              <w:rPr>
                <w:color w:val="auto"/>
                <w:sz w:val="20"/>
                <w:szCs w:val="20"/>
              </w:rPr>
              <w:t xml:space="preserve">Cohérence entre le parcours réalisé et le </w:t>
            </w:r>
            <w:r w:rsidRPr="57BACA54" w:rsidR="57BACA54">
              <w:rPr>
                <w:color w:val="auto"/>
                <w:sz w:val="20"/>
                <w:szCs w:val="20"/>
              </w:rPr>
              <w:t>diplô</w:t>
            </w:r>
            <w:r w:rsidRPr="57BACA54" w:rsidR="57BACA54">
              <w:rPr>
                <w:color w:val="auto"/>
                <w:sz w:val="20"/>
                <w:szCs w:val="20"/>
              </w:rPr>
              <w:t>me envisagé</w:t>
            </w:r>
          </w:p>
        </w:tc>
      </w:tr>
      <w:tr w:rsidRPr="009E3AB8" w:rsidR="00BC386B" w:rsidTr="004C3EFB" w14:paraId="39CE7A9C" w14:textId="77777777">
        <w:tc>
          <w:tcPr>
            <w:tcW w:w="1536" w:type="dxa"/>
            <w:tcMar/>
          </w:tcPr>
          <w:p w:rsidRPr="009E3AB8" w:rsidR="00BC386B" w:rsidP="003245FF" w:rsidRDefault="00BC386B" w14:paraId="4D8D11D0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522" w:type="dxa"/>
            <w:tcMar/>
          </w:tcPr>
          <w:p w:rsidR="57BACA54" w:rsidP="57BACA54" w:rsidRDefault="57BACA54" w14:paraId="0B5DE970" w14:textId="0755157D">
            <w:pPr>
              <w:pStyle w:val="Normal"/>
              <w:spacing w:line="259" w:lineRule="auto"/>
              <w:rPr>
                <w:color w:val="auto"/>
                <w:sz w:val="20"/>
                <w:szCs w:val="20"/>
              </w:rPr>
            </w:pPr>
            <w:r w:rsidRPr="57BACA54" w:rsidR="57BACA54">
              <w:rPr>
                <w:color w:val="auto"/>
                <w:sz w:val="20"/>
                <w:szCs w:val="20"/>
              </w:rPr>
              <w:t>Cohérence entre le diplôme envisagé et le projet professionnel</w:t>
            </w:r>
          </w:p>
        </w:tc>
      </w:tr>
      <w:tr w:rsidRPr="009E3AB8" w:rsidR="00BC386B" w:rsidTr="004C3EFB" w14:paraId="41BDE596" w14:textId="77777777">
        <w:tc>
          <w:tcPr>
            <w:tcW w:w="1536" w:type="dxa"/>
            <w:tcMar/>
          </w:tcPr>
          <w:p w:rsidRPr="009E3AB8" w:rsidR="00BC386B" w:rsidP="003245FF" w:rsidRDefault="00BC386B" w14:paraId="414287DE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522" w:type="dxa"/>
            <w:tcMar/>
          </w:tcPr>
          <w:p w:rsidR="57BACA54" w:rsidP="57BACA54" w:rsidRDefault="57BACA54" w14:paraId="7B2BA8F1" w14:textId="6B3A5D6A">
            <w:pPr>
              <w:rPr>
                <w:color w:val="auto"/>
                <w:sz w:val="20"/>
                <w:szCs w:val="20"/>
              </w:rPr>
            </w:pPr>
            <w:r w:rsidRPr="57BACA54" w:rsidR="57BACA54">
              <w:rPr>
                <w:color w:val="auto"/>
                <w:sz w:val="20"/>
                <w:szCs w:val="20"/>
              </w:rPr>
              <w:t>Les résultats académiques</w:t>
            </w:r>
          </w:p>
        </w:tc>
      </w:tr>
      <w:tr w:rsidRPr="009E3AB8" w:rsidR="00BC386B" w:rsidTr="004C3EFB" w14:paraId="3285A777" w14:textId="77777777">
        <w:trPr>
          <w:trHeight w:val="454"/>
        </w:trPr>
        <w:tc>
          <w:tcPr>
            <w:tcW w:w="1536" w:type="dxa"/>
            <w:tcMar/>
          </w:tcPr>
          <w:p w:rsidRPr="009E3AB8" w:rsidR="00BC386B" w:rsidP="003245FF" w:rsidRDefault="00BC386B" w14:paraId="2D1D91C5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522" w:type="dxa"/>
            <w:tcMar/>
          </w:tcPr>
          <w:p w:rsidR="57BACA54" w:rsidP="57BACA54" w:rsidRDefault="57BACA54" w14:paraId="0660C20A" w14:textId="0EE4DE30">
            <w:pPr>
              <w:spacing w:line="259" w:lineRule="auto"/>
              <w:rPr>
                <w:color w:val="auto"/>
                <w:sz w:val="20"/>
                <w:szCs w:val="20"/>
              </w:rPr>
            </w:pPr>
            <w:r w:rsidRPr="57BACA54" w:rsidR="57BACA54">
              <w:rPr>
                <w:color w:val="auto"/>
                <w:sz w:val="20"/>
                <w:szCs w:val="20"/>
              </w:rPr>
              <w:t>Les</w:t>
            </w:r>
            <w:r w:rsidRPr="57BACA54" w:rsidR="57BACA54">
              <w:rPr>
                <w:color w:val="auto"/>
                <w:sz w:val="20"/>
                <w:szCs w:val="20"/>
              </w:rPr>
              <w:t xml:space="preserve"> stages et les expériences professionnelles</w:t>
            </w:r>
          </w:p>
        </w:tc>
      </w:tr>
      <w:tr w:rsidRPr="009E3AB8" w:rsidR="00BC386B" w:rsidTr="004C3EFB" w14:paraId="60A7B72F" w14:textId="77777777">
        <w:tc>
          <w:tcPr>
            <w:tcW w:w="1536" w:type="dxa"/>
            <w:tcMar/>
          </w:tcPr>
          <w:p w:rsidRPr="009E3AB8" w:rsidR="00BC386B" w:rsidP="003245FF" w:rsidRDefault="00BC386B" w14:paraId="4C763FEB" w14:textId="777777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522" w:type="dxa"/>
            <w:tcMar/>
          </w:tcPr>
          <w:p w:rsidR="57BACA54" w:rsidP="57BACA54" w:rsidRDefault="57BACA54" w14:paraId="6898A479" w14:textId="50E684BC">
            <w:pPr>
              <w:spacing w:line="259" w:lineRule="auto"/>
              <w:rPr>
                <w:color w:val="auto"/>
                <w:sz w:val="20"/>
                <w:szCs w:val="20"/>
              </w:rPr>
            </w:pPr>
            <w:r w:rsidRPr="57BACA54" w:rsidR="57BACA54">
              <w:rPr>
                <w:color w:val="auto"/>
                <w:sz w:val="20"/>
                <w:szCs w:val="20"/>
              </w:rPr>
              <w:t>Les raisonnements logiques et mathématiques</w:t>
            </w:r>
          </w:p>
        </w:tc>
      </w:tr>
    </w:tbl>
    <w:p w:rsidR="004C3EFB" w:rsidRDefault="004C3EFB" w14:paraId="197E8BFF" w14:textId="4EA5DBEA"/>
    <w:p w:rsidR="00BC386B" w:rsidP="00BC386B" w:rsidRDefault="00BC386B" w14:paraId="6D289F25" w14:textId="77777777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BC386B" w:rsidTr="003245FF" w14:paraId="656B39CB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BC386B" w:rsidP="003245FF" w:rsidRDefault="00BC386B" w14:paraId="4A6E510B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Pièces constitutives du dossier</w:t>
            </w:r>
          </w:p>
          <w:p w:rsidRPr="009E3AB8" w:rsidR="00BC386B" w:rsidP="003245FF" w:rsidRDefault="00BC386B" w14:paraId="0527DD8E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(Répondre seulement par OUI/NON – Si OUI : Renseigner les critères)</w:t>
            </w:r>
          </w:p>
        </w:tc>
      </w:tr>
    </w:tbl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BC386B" w:rsidTr="004C3EFB" w14:paraId="1BCBE9A3" w14:textId="77777777">
        <w:tc>
          <w:tcPr>
            <w:tcW w:w="1539" w:type="pct"/>
            <w:shd w:val="clear" w:color="auto" w:fill="99CCFF"/>
            <w:tcMar/>
          </w:tcPr>
          <w:p w:rsidRPr="009E3AB8" w:rsidR="00BC386B" w:rsidP="003245FF" w:rsidRDefault="00BC386B" w14:paraId="5D951D33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Pièces constitutives</w:t>
            </w:r>
          </w:p>
        </w:tc>
        <w:tc>
          <w:tcPr>
            <w:tcW w:w="595" w:type="pct"/>
            <w:shd w:val="clear" w:color="auto" w:fill="CCECFF"/>
            <w:tcMar/>
          </w:tcPr>
          <w:p w:rsidR="00BC386B" w:rsidP="003245FF" w:rsidRDefault="00BC386B" w14:paraId="3C8E226A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Demandées OUI/NON</w:t>
            </w:r>
          </w:p>
          <w:p w:rsidRPr="009E3AB8" w:rsidR="00BC386B" w:rsidP="003245FF" w:rsidRDefault="00BC386B" w14:paraId="33CB2422" w14:textId="77777777">
            <w:pPr>
              <w:jc w:val="center"/>
              <w:rPr>
                <w:b/>
                <w:u w:val="single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BC386B" w:rsidP="003245FF" w:rsidRDefault="00BC386B" w14:paraId="13360E36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Critères d’appréciation</w:t>
            </w:r>
          </w:p>
        </w:tc>
      </w:tr>
      <w:tr w:rsidRPr="009E3AB8" w:rsidR="008A5CD0" w:rsidTr="004C3EFB" w14:paraId="63BBE4FA" w14:textId="77777777">
        <w:tc>
          <w:tcPr>
            <w:tcW w:w="1539" w:type="pct"/>
            <w:shd w:val="clear" w:color="auto" w:fill="99CCFF"/>
            <w:tcMar/>
          </w:tcPr>
          <w:p w:rsidR="008A5CD0" w:rsidP="008A5CD0" w:rsidRDefault="008A5CD0" w14:paraId="78CED8A5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 de notes du baccalauréat</w:t>
            </w:r>
          </w:p>
          <w:p w:rsidRPr="009E3AB8" w:rsidR="008A5CD0" w:rsidP="57BACA54" w:rsidRDefault="008A5CD0" w14:paraId="325A2841" w14:textId="6B9131E8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1002638514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57BACA54" w:rsidR="6B34933D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57BACA54" w:rsidR="722971FF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57BACA54" w:rsidR="722971FF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8A5CD0" w:rsidP="008A5CD0" w:rsidRDefault="008A5CD0" w14:paraId="47C71842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501312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8A5CD0" w:rsidP="008A5CD0" w:rsidRDefault="008A5CD0" w14:paraId="3BFA833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8A5CD0" w:rsidP="008A5CD0" w:rsidRDefault="008A5CD0" w14:paraId="14892D74" w14:textId="7777777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8A5CD0" w:rsidP="57BACA54" w:rsidRDefault="008A5CD0" w14:paraId="6DA16566" w14:textId="2DA0A496">
            <w:pPr/>
            <w:r w:rsidR="722971FF">
              <w:rPr/>
              <w:t xml:space="preserve">Matières examinées : Français, Mathématiques, </w:t>
            </w:r>
            <w:r w:rsidR="78435897">
              <w:rPr/>
              <w:t xml:space="preserve">Economie, </w:t>
            </w:r>
            <w:r w:rsidR="252F08F0">
              <w:rPr/>
              <w:t xml:space="preserve">Finance, </w:t>
            </w:r>
            <w:r w:rsidR="722971FF">
              <w:rPr/>
              <w:t>Anglais</w:t>
            </w:r>
          </w:p>
        </w:tc>
      </w:tr>
      <w:tr w:rsidRPr="009E3AB8" w:rsidR="008A5CD0" w:rsidTr="004C3EFB" w14:paraId="7B2DFE39" w14:textId="77777777">
        <w:tc>
          <w:tcPr>
            <w:tcW w:w="1539" w:type="pct"/>
            <w:shd w:val="clear" w:color="auto" w:fill="99CCFF"/>
            <w:tcMar/>
          </w:tcPr>
          <w:p w:rsidR="008A5CD0" w:rsidP="008A5CD0" w:rsidRDefault="008A5CD0" w14:paraId="3A4C2C74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Relevés de notes des études supérieures</w:t>
            </w:r>
          </w:p>
          <w:p w:rsidRPr="009E3AB8" w:rsidR="008A5CD0" w:rsidP="57BACA54" w:rsidRDefault="008A5CD0" w14:paraId="17522B9F" w14:textId="46EFADB6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1951822533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57BACA54" w:rsidR="2F67119E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57BACA54" w:rsidR="722971FF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57BACA54" w:rsidR="722971FF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8A5CD0" w:rsidP="008A5CD0" w:rsidRDefault="008A5CD0" w14:paraId="46601F32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3889198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8A5CD0" w:rsidP="008A5CD0" w:rsidRDefault="008A5CD0" w14:paraId="70998FFC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8A5CD0" w:rsidP="008A5CD0" w:rsidRDefault="008A5CD0" w14:paraId="4E35BA0C" w14:textId="7777777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8A5CD0" w:rsidP="008A5CD0" w:rsidRDefault="008A5CD0" w14:paraId="5E3CE2AF" w14:textId="53A37210">
            <w:r w:rsidR="722971FF">
              <w:rPr/>
              <w:t xml:space="preserve">Matières examinées : </w:t>
            </w:r>
            <w:r w:rsidR="4E29A283">
              <w:rPr/>
              <w:t>Droit, Finance,</w:t>
            </w:r>
            <w:r w:rsidR="722971FF">
              <w:rPr/>
              <w:t xml:space="preserve"> Gestion, Fiscalité</w:t>
            </w:r>
          </w:p>
          <w:p w:rsidR="008A5CD0" w:rsidP="008A5CD0" w:rsidRDefault="008A5CD0" w14:paraId="60D1332E" w14:textId="77777777"/>
          <w:p w:rsidR="008A5CD0" w:rsidP="008A5CD0" w:rsidRDefault="008A5CD0" w14:paraId="54A56338" w14:textId="77777777">
            <w:r>
              <w:t>Matières fondamentales pour lesquelles l’absence de connaissances est rédhibitoire : Finance, droit</w:t>
            </w:r>
          </w:p>
          <w:p w:rsidR="008A5CD0" w:rsidP="008A5CD0" w:rsidRDefault="008A5CD0" w14:paraId="67DC50AE" w14:textId="77777777"/>
          <w:p w:rsidR="008A5CD0" w:rsidP="008A5CD0" w:rsidRDefault="008A5CD0" w14:paraId="0A100E49" w14:textId="77777777">
            <w:r>
              <w:t>Le redoublement ou la compensation sont-ils des critères d’appréciation ? Oui</w:t>
            </w:r>
          </w:p>
          <w:p w:rsidR="008A5CD0" w:rsidP="008A5CD0" w:rsidRDefault="008A5CD0" w14:paraId="2500CFA7" w14:textId="77777777"/>
          <w:p w:rsidR="008A5CD0" w:rsidP="008A5CD0" w:rsidRDefault="008A5CD0" w14:paraId="2B2AF7EF" w14:textId="77777777">
            <w:r>
              <w:t>Analyse de la cohérence entre le parcours suivi et le diplôme envisagé ? Oui</w:t>
            </w:r>
          </w:p>
          <w:p w:rsidRPr="009E3AB8" w:rsidR="008A5CD0" w:rsidP="008A5CD0" w:rsidRDefault="008A5CD0" w14:paraId="3CCC0D7B" w14:textId="2A76637E">
            <w:pPr>
              <w:rPr>
                <w:sz w:val="20"/>
                <w:szCs w:val="20"/>
              </w:rPr>
            </w:pPr>
            <w:r>
              <w:t> </w:t>
            </w:r>
          </w:p>
        </w:tc>
      </w:tr>
      <w:tr w:rsidRPr="009E3AB8" w:rsidR="00BC386B" w:rsidTr="004C3EFB" w14:paraId="691A02C2" w14:textId="77777777">
        <w:tc>
          <w:tcPr>
            <w:tcW w:w="1539" w:type="pct"/>
            <w:shd w:val="clear" w:color="auto" w:fill="99CCFF"/>
            <w:tcMar/>
          </w:tcPr>
          <w:p w:rsidR="00BC386B" w:rsidP="003245FF" w:rsidRDefault="00BC386B" w14:paraId="2E7EC90B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 de motivation et descriptif du projet professionnel </w:t>
            </w:r>
          </w:p>
          <w:p w:rsidRPr="009E3AB8" w:rsidR="00BC386B" w:rsidP="003245FF" w:rsidRDefault="00BC386B" w14:paraId="50F37A0B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21015988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Pr="009E3AB8" w:rsidR="00BC386B" w:rsidP="003245FF" w:rsidRDefault="00BC386B" w14:paraId="279DEA0A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85253387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="00BC386B" w:rsidP="003245FF" w:rsidRDefault="00BC386B" w14:paraId="702846A4" w14:textId="77777777">
            <w:pPr>
              <w:jc w:val="center"/>
            </w:pPr>
            <w:r>
              <w:t>OUI</w:t>
            </w:r>
          </w:p>
          <w:p w:rsidR="00BC386B" w:rsidP="003245FF" w:rsidRDefault="00BC386B" w14:paraId="542AE695" w14:textId="77777777">
            <w:pPr>
              <w:jc w:val="center"/>
            </w:pPr>
          </w:p>
          <w:p w:rsidR="00BC386B" w:rsidP="003245FF" w:rsidRDefault="00BC386B" w14:paraId="0CDCB647" w14:textId="77777777">
            <w:pPr>
              <w:jc w:val="center"/>
            </w:pPr>
          </w:p>
          <w:p w:rsidR="00BC386B" w:rsidP="003245FF" w:rsidRDefault="00BC386B" w14:paraId="0A497499" w14:textId="77777777">
            <w:pPr>
              <w:jc w:val="center"/>
            </w:pPr>
          </w:p>
          <w:p w:rsidR="00BC386B" w:rsidP="003245FF" w:rsidRDefault="00BC386B" w14:paraId="3F0ACAE7" w14:textId="77777777">
            <w:pPr>
              <w:jc w:val="center"/>
            </w:pPr>
          </w:p>
          <w:p w:rsidRPr="009E3AB8" w:rsidR="00BC386B" w:rsidP="003245FF" w:rsidRDefault="00BC386B" w14:paraId="1C16D809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BC386B" w:rsidP="003245FF" w:rsidRDefault="00BC386B" w14:paraId="336A9C20" w14:textId="77777777">
            <w:r>
              <w:t>Cohérence entre le diplôme envisagé et le descriptif du projet professionnel</w:t>
            </w:r>
          </w:p>
          <w:p w:rsidR="00BC386B" w:rsidP="003245FF" w:rsidRDefault="00BC386B" w14:paraId="1BF43CB6" w14:textId="77777777"/>
          <w:p w:rsidR="00BC386B" w:rsidP="003245FF" w:rsidRDefault="00BC386B" w14:paraId="03C9D7BB" w14:textId="77777777">
            <w:r>
              <w:t>Qualité rédactionnelle (orthographe, défaut de structure ou de syntaxe)</w:t>
            </w:r>
          </w:p>
          <w:p w:rsidRPr="009E3AB8" w:rsidR="00BC386B" w:rsidP="003245FF" w:rsidRDefault="00BC386B" w14:paraId="7165CA97" w14:textId="77777777">
            <w:pPr>
              <w:rPr>
                <w:sz w:val="20"/>
                <w:szCs w:val="20"/>
              </w:rPr>
            </w:pPr>
            <w:r>
              <w:t>Cohérence de la réflexion (développement de l’argumentaire)</w:t>
            </w:r>
          </w:p>
        </w:tc>
      </w:tr>
      <w:tr w:rsidRPr="009E3AB8" w:rsidR="00BC386B" w:rsidTr="004C3EFB" w14:paraId="3D5A1B19" w14:textId="77777777">
        <w:tc>
          <w:tcPr>
            <w:tcW w:w="1539" w:type="pct"/>
            <w:shd w:val="clear" w:color="auto" w:fill="99CCFF"/>
            <w:tcMar/>
          </w:tcPr>
          <w:p w:rsidR="00BC386B" w:rsidP="003245FF" w:rsidRDefault="00BC386B" w14:paraId="25E8A8B7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Curriculum Vitæ détaillé </w:t>
            </w:r>
          </w:p>
          <w:p w:rsidRPr="009E3AB8" w:rsidR="00BC386B" w:rsidP="57BACA54" w:rsidRDefault="00BC386B" w14:paraId="699D3EF5" w14:textId="3C1C2E6B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1245384437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57BACA54" w:rsidR="534F8294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57BACA54" w:rsidR="5222DBE9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57BACA54" w:rsidR="5222DBE9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BC386B" w:rsidP="003245FF" w:rsidRDefault="00BC386B" w14:paraId="50852BF9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491000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BC386B" w:rsidP="003245FF" w:rsidRDefault="00BC386B" w14:paraId="1FF4C9AC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BC386B" w:rsidP="003245FF" w:rsidRDefault="00BC386B" w14:paraId="0CE999A3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BC386B" w:rsidP="003245FF" w:rsidRDefault="00BC386B" w14:paraId="78B7C6FF" w14:textId="77777777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Pr="009E3AB8" w:rsidR="00BC386B" w:rsidTr="004C3EFB" w14:paraId="6B527C31" w14:textId="77777777">
        <w:tc>
          <w:tcPr>
            <w:tcW w:w="1539" w:type="pct"/>
            <w:shd w:val="clear" w:color="auto" w:fill="99CCFF"/>
            <w:tcMar/>
          </w:tcPr>
          <w:p w:rsidRPr="009E3AB8" w:rsidR="00BC386B" w:rsidP="003245FF" w:rsidRDefault="00BC386B" w14:paraId="44CE6EA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Lettres de recommandation </w:t>
            </w:r>
          </w:p>
          <w:p w:rsidRPr="009E3AB8" w:rsidR="00BC386B" w:rsidP="003245FF" w:rsidRDefault="00BC386B" w14:paraId="3E784EC4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872962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BC386B" w:rsidP="57BACA54" w:rsidRDefault="00BC386B" w14:paraId="28729B55" w14:textId="0D6F3A00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sdt>
              <w:sdtPr>
                <w:id w:val="-1192527265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57BACA54" w:rsidR="68038280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57BACA54" w:rsidR="5222DBE9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57BACA54" w:rsidR="5222DBE9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  <w:p w:rsidRPr="009E3AB8" w:rsidR="00BC386B" w:rsidP="003245FF" w:rsidRDefault="00BC386B" w14:paraId="4FBDD575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BC386B" w:rsidP="003245FF" w:rsidRDefault="00BC386B" w14:paraId="40B2D194" w14:textId="77777777">
            <w:pPr>
              <w:jc w:val="center"/>
              <w:rPr>
                <w:sz w:val="20"/>
                <w:szCs w:val="20"/>
              </w:rPr>
            </w:pPr>
            <w: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BC386B" w:rsidP="003245FF" w:rsidRDefault="00BC386B" w14:paraId="271F0012" w14:textId="77777777">
            <w:pPr>
              <w:rPr>
                <w:sz w:val="20"/>
                <w:szCs w:val="20"/>
              </w:rPr>
            </w:pPr>
          </w:p>
        </w:tc>
      </w:tr>
      <w:tr w:rsidRPr="00316429" w:rsidR="00BC386B" w:rsidTr="004C3EFB" w14:paraId="0339FEDB" w14:textId="77777777">
        <w:tc>
          <w:tcPr>
            <w:tcW w:w="1539" w:type="pct"/>
            <w:shd w:val="clear" w:color="auto" w:fill="99CCFF"/>
            <w:tcMar/>
          </w:tcPr>
          <w:p w:rsidRPr="009E3AB8" w:rsidR="00BC386B" w:rsidP="003245FF" w:rsidRDefault="00BC386B" w14:paraId="567352D8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:rsidRPr="009E3AB8" w:rsidR="00BC386B" w:rsidP="57BACA54" w:rsidRDefault="00BC386B" w14:paraId="213E09CE" w14:textId="0CE3598F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94941126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57BACA54" w:rsidR="79D60171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57BACA54" w:rsidR="5222DBE9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57BACA54" w:rsidR="5222DBE9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BC386B" w:rsidP="57BACA54" w:rsidRDefault="00BC386B" w14:paraId="640AD570" w14:textId="7A1F37DB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sdt>
              <w:sdtPr>
                <w:id w:val="220875494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57BACA54" w:rsidR="79D60171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57BACA54" w:rsidR="5222DBE9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57BACA54" w:rsidR="5222DBE9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  <w:p w:rsidRPr="009E3AB8" w:rsidR="00BC386B" w:rsidP="003245FF" w:rsidRDefault="00BC386B" w14:paraId="0EAB0CF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BC386B" w:rsidP="003245FF" w:rsidRDefault="00BC386B" w14:paraId="531D536B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BC386B" w:rsidP="003245FF" w:rsidRDefault="00BC386B" w14:paraId="27161B18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  <w:r>
              <w:rPr>
                <w:rFonts w:ascii="Calibri" w:hAnsi="Calibri" w:eastAsia="Calibri" w:cs="Calibri"/>
                <w:color w:val="000000" w:themeColor="text1"/>
              </w:rPr>
              <w:t xml:space="preserve">Niveau CECRL attendu B2 : </w:t>
            </w:r>
          </w:p>
          <w:p w:rsidR="00BC386B" w:rsidP="003245FF" w:rsidRDefault="00BC386B" w14:paraId="161A3ECA" w14:textId="77777777">
            <w:r>
              <w:rPr>
                <w:rFonts w:ascii="Calibri" w:hAnsi="Calibri" w:eastAsia="Calibri" w:cs="Calibri"/>
                <w:color w:val="000000" w:themeColor="text1"/>
              </w:rPr>
              <w:t>Test ou attestation sur l’honneur du niveau de langue.</w:t>
            </w:r>
          </w:p>
          <w:p w:rsidR="00BC386B" w:rsidP="003245FF" w:rsidRDefault="00BC386B" w14:paraId="07E78169" w14:textId="77777777">
            <w:r>
              <w:rPr>
                <w:rFonts w:ascii="Calibri" w:hAnsi="Calibri" w:eastAsia="Calibri" w:cs="Calibri"/>
              </w:rPr>
              <w:t>Le niveau pourra être vérifié lors de l’entretien oral le cas échéant.</w:t>
            </w:r>
          </w:p>
          <w:p w:rsidR="00BC386B" w:rsidP="003245FF" w:rsidRDefault="00BC386B" w14:paraId="575C4B32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</w:p>
          <w:p w:rsidR="00BC386B" w:rsidP="003245FF" w:rsidRDefault="00BC386B" w14:paraId="0ABDA3E5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</w:p>
          <w:p w:rsidRPr="009E3AB8" w:rsidR="00BC386B" w:rsidP="003245FF" w:rsidRDefault="00BC386B" w14:paraId="28453CCB" w14:textId="77777777">
            <w:pPr>
              <w:rPr>
                <w:sz w:val="20"/>
                <w:szCs w:val="20"/>
              </w:rPr>
            </w:pPr>
          </w:p>
        </w:tc>
      </w:tr>
      <w:tr w:rsidRPr="00316429" w:rsidR="00BC386B" w:rsidTr="004C3EFB" w14:paraId="2918BB7C" w14:textId="77777777">
        <w:tc>
          <w:tcPr>
            <w:tcW w:w="1539" w:type="pct"/>
            <w:shd w:val="clear" w:color="auto" w:fill="99CCFF"/>
            <w:tcMar/>
          </w:tcPr>
          <w:p w:rsidRPr="009E3AB8" w:rsidR="00BC386B" w:rsidP="003245FF" w:rsidRDefault="00BC386B" w14:paraId="62F2D97E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Niveau de langue en anglais</w:t>
            </w:r>
          </w:p>
          <w:p w:rsidRPr="009E3AB8" w:rsidR="00BC386B" w:rsidP="57BACA54" w:rsidRDefault="00BC386B" w14:paraId="198EB0FD" w14:textId="6F05C625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1158987944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57BACA54" w:rsidR="362F328B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57BACA54" w:rsidR="5222DBE9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57BACA54" w:rsidR="5222DBE9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Pr="000B1DD3" w:rsidR="00BC386B" w:rsidP="57BACA54" w:rsidRDefault="00BC386B" w14:paraId="122887D8" w14:textId="6E65AA80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sdt>
              <w:sdtPr>
                <w:id w:val="1518112290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57BACA54" w:rsidR="362F328B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57BACA54" w:rsidR="5222DBE9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57BACA54" w:rsidR="5222DBE9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Pr="009E3AB8" w:rsidR="00BC386B" w:rsidP="003245FF" w:rsidRDefault="00BC386B" w14:paraId="37F02A35" w14:textId="7777777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8A5CD0" w:rsidP="008A5CD0" w:rsidRDefault="008A5CD0" w14:paraId="33DC1C34" w14:textId="77777777">
            <w:r>
              <w:t>Niveau CECRL attendu : B2 (vérifié lors de l’entretien oral)</w:t>
            </w:r>
          </w:p>
          <w:p w:rsidR="008A5CD0" w:rsidP="008A5CD0" w:rsidRDefault="008A5CD0" w14:paraId="1E32BF0D" w14:textId="77777777">
            <w:r>
              <w:rPr>
                <w:rFonts w:ascii="Calibri" w:hAnsi="Calibri" w:eastAsia="Calibri" w:cs="Calibri"/>
                <w:color w:val="000000" w:themeColor="text1"/>
              </w:rPr>
              <w:t xml:space="preserve">Test ou attestation sur l’honneur du niveau de langue. </w:t>
            </w:r>
          </w:p>
          <w:p w:rsidR="008A5CD0" w:rsidP="008A5CD0" w:rsidRDefault="008A5CD0" w14:paraId="1BD80621" w14:textId="77777777">
            <w:r>
              <w:rPr>
                <w:rFonts w:ascii="Calibri" w:hAnsi="Calibri" w:eastAsia="Calibri" w:cs="Calibri"/>
              </w:rPr>
              <w:t>Le niveau pourra être vérifié lors de l’entretien oral le cas échéant.</w:t>
            </w:r>
          </w:p>
          <w:p w:rsidRPr="000B1DD3" w:rsidR="00BC386B" w:rsidP="003245FF" w:rsidRDefault="00BC386B" w14:paraId="43763695" w14:textId="77777777">
            <w:pPr>
              <w:rPr>
                <w:rFonts w:ascii="Calibri" w:hAnsi="Calibri" w:eastAsia="Calibri" w:cs="Calibri"/>
              </w:rPr>
            </w:pPr>
          </w:p>
        </w:tc>
      </w:tr>
      <w:tr w:rsidRPr="00316429" w:rsidR="00BC386B" w:rsidTr="004C3EFB" w14:paraId="00B83F90" w14:textId="77777777">
        <w:tc>
          <w:tcPr>
            <w:tcW w:w="1539" w:type="pct"/>
            <w:shd w:val="clear" w:color="auto" w:fill="99CCFF"/>
            <w:tcMar/>
          </w:tcPr>
          <w:p w:rsidRPr="009E3AB8" w:rsidR="00BC386B" w:rsidP="003245FF" w:rsidRDefault="00BC386B" w14:paraId="34DD5738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:rsidRPr="009E3AB8" w:rsidR="00BC386B" w:rsidP="003245FF" w:rsidRDefault="00BC386B" w14:paraId="2A67CAA6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649819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BC386B" w:rsidP="003245FF" w:rsidRDefault="00BC386B" w14:paraId="6AD60AD5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62198878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BC386B" w:rsidP="003245FF" w:rsidRDefault="00BC386B" w14:paraId="306A86FD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BC386B" w:rsidP="003245FF" w:rsidRDefault="00BC386B" w14:paraId="01C96A43" w14:textId="7777777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BC386B" w:rsidP="003245FF" w:rsidRDefault="00BC386B" w14:paraId="26FE315B" w14:textId="77777777">
            <w:pPr>
              <w:rPr>
                <w:sz w:val="20"/>
                <w:szCs w:val="20"/>
              </w:rPr>
            </w:pPr>
            <w:r>
              <w:t>Elément permettant d’évaluer la pertinence des travaux effectués au regard du diplôme souhaité</w:t>
            </w:r>
          </w:p>
        </w:tc>
      </w:tr>
      <w:tr w:rsidRPr="00316429" w:rsidR="00BC386B" w:rsidTr="004C3EFB" w14:paraId="03AA8426" w14:textId="77777777">
        <w:tc>
          <w:tcPr>
            <w:tcW w:w="1539" w:type="pct"/>
            <w:shd w:val="clear" w:color="auto" w:fill="99CCFF"/>
            <w:tcMar/>
          </w:tcPr>
          <w:p w:rsidRPr="009E3AB8" w:rsidR="00BC386B" w:rsidP="003245FF" w:rsidRDefault="00BC386B" w14:paraId="376B3714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Justificatifs d’expérience professionnelle </w:t>
            </w:r>
          </w:p>
          <w:p w:rsidRPr="009E3AB8" w:rsidR="00BC386B" w:rsidP="003245FF" w:rsidRDefault="00BC386B" w14:paraId="272CC3D9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734357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  <w:r w:rsidRPr="009E3AB8">
              <w:rPr>
                <w:b/>
                <w:sz w:val="20"/>
                <w:szCs w:val="20"/>
              </w:rPr>
              <w:t xml:space="preserve"> </w:t>
            </w:r>
          </w:p>
          <w:p w:rsidR="00BC386B" w:rsidP="003245FF" w:rsidRDefault="00BC386B" w14:paraId="7B622901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463517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BC386B" w:rsidP="003245FF" w:rsidRDefault="00BC386B" w14:paraId="7FCC0F02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BC386B" w:rsidP="003245FF" w:rsidRDefault="00BC386B" w14:paraId="5268C579" w14:textId="7777777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BC386B" w:rsidP="003245FF" w:rsidRDefault="00BC386B" w14:paraId="186C95A4" w14:textId="77777777">
            <w:r>
              <w:t>Elément permettant d’apprécier l’adaptation du profil aux exigences du diplôme souhaité</w:t>
            </w:r>
          </w:p>
          <w:p w:rsidRPr="009E3AB8" w:rsidR="00BC386B" w:rsidP="003245FF" w:rsidRDefault="00BC386B" w14:paraId="18B57086" w14:textId="77777777">
            <w:pPr>
              <w:rPr>
                <w:sz w:val="20"/>
                <w:szCs w:val="20"/>
              </w:rPr>
            </w:pPr>
          </w:p>
        </w:tc>
      </w:tr>
      <w:tr w:rsidRPr="00316429" w:rsidR="00BC386B" w:rsidTr="004C3EFB" w14:paraId="1D742C3A" w14:textId="77777777">
        <w:tc>
          <w:tcPr>
            <w:tcW w:w="1539" w:type="pct"/>
            <w:shd w:val="clear" w:color="auto" w:fill="99CCFF"/>
            <w:tcMar/>
          </w:tcPr>
          <w:p w:rsidRPr="009E3AB8" w:rsidR="00BC386B" w:rsidP="003245FF" w:rsidRDefault="00BC386B" w14:paraId="3F9C5383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:rsidRPr="009E3AB8" w:rsidR="00BC386B" w:rsidP="003245FF" w:rsidRDefault="00BC386B" w14:paraId="6B3C9AC9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2150415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BC386B" w:rsidP="003245FF" w:rsidRDefault="00BC386B" w14:paraId="0F0AF4D4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45129725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BC386B" w:rsidP="003245FF" w:rsidRDefault="00BC386B" w14:paraId="325F1A65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BC386B" w:rsidP="003245FF" w:rsidRDefault="00BC386B" w14:paraId="05846312" w14:textId="7777777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8A5CD0" w:rsidP="008A5CD0" w:rsidRDefault="008A5CD0" w14:paraId="65C97AB6" w14:textId="77777777">
            <w:r>
              <w:t>Ne rentre pas dans les critères de sélection mais permet d’apporter un soutien à la candidature</w:t>
            </w:r>
          </w:p>
          <w:p w:rsidR="008A5CD0" w:rsidP="004C3EFB" w:rsidRDefault="008A5CD0" w14:paraId="65A6588C" w14:textId="57FA677F">
            <w:pPr>
              <w:rPr>
                <w:rFonts w:ascii="Calibri" w:hAnsi="Calibri" w:eastAsia="Calibri" w:cs="Calibri"/>
                <w:color w:val="FF0000"/>
              </w:rPr>
            </w:pPr>
            <w:r w:rsidRPr="004C3EFB" w:rsidR="592E913D">
              <w:rPr>
                <w:color w:val="FF0000"/>
              </w:rPr>
              <w:t>Obligatoire</w:t>
            </w:r>
            <w:r w:rsidRPr="004C3EFB" w:rsidR="592E913D">
              <w:rPr>
                <w:rFonts w:ascii="Calibri" w:hAnsi="Calibri" w:eastAsia="Calibri" w:cs="Calibri"/>
                <w:color w:val="FF0000"/>
              </w:rPr>
              <w:t xml:space="preserve"> si le candidat souhaite postuler en alternance. </w:t>
            </w:r>
          </w:p>
          <w:p w:rsidR="008A5CD0" w:rsidP="008A5CD0" w:rsidRDefault="008A5CD0" w14:paraId="1949C6B7" w14:textId="0D22898C">
            <w:pPr>
              <w:rPr>
                <w:rFonts w:ascii="Calibri" w:hAnsi="Calibri" w:eastAsia="Calibri" w:cs="Calibri"/>
              </w:rPr>
            </w:pPr>
            <w:r w:rsidRPr="004C3EFB" w:rsidR="592E913D">
              <w:rPr>
                <w:rFonts w:ascii="Calibri" w:hAnsi="Calibri" w:eastAsia="Calibri" w:cs="Calibri"/>
              </w:rPr>
              <w:t>Le document sera à fournir au plus tard au moment de l’inscription.</w:t>
            </w:r>
          </w:p>
          <w:p w:rsidRPr="009E3AB8" w:rsidR="00BC386B" w:rsidP="003245FF" w:rsidRDefault="00BC386B" w14:paraId="48CA8C46" w14:textId="77777777">
            <w:pPr>
              <w:rPr>
                <w:sz w:val="20"/>
                <w:szCs w:val="20"/>
              </w:rPr>
            </w:pPr>
          </w:p>
        </w:tc>
      </w:tr>
      <w:tr w:rsidRPr="009E3AB8" w:rsidR="00BC386B" w:rsidTr="004C3EFB" w14:paraId="19B4271D" w14:textId="77777777">
        <w:tc>
          <w:tcPr>
            <w:tcW w:w="1539" w:type="pct"/>
            <w:shd w:val="clear" w:color="auto" w:fill="99CCFF"/>
            <w:tcMar/>
          </w:tcPr>
          <w:p w:rsidRPr="009E3AB8" w:rsidR="00BC386B" w:rsidP="003245FF" w:rsidRDefault="00BC386B" w14:paraId="0CD17BE6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:rsidRPr="009E3AB8" w:rsidR="00BC386B" w:rsidP="003245FF" w:rsidRDefault="00BC386B" w14:paraId="5B8ADD53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32297283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BC386B" w:rsidP="003245FF" w:rsidRDefault="00BC386B" w14:paraId="7959B0E2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033639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BC386B" w:rsidP="003245FF" w:rsidRDefault="00BC386B" w14:paraId="00E3D85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BC386B" w:rsidP="003245FF" w:rsidRDefault="00BC386B" w14:paraId="3FEF86C1" w14:textId="7777777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8A5CD0" w:rsidP="008A5CD0" w:rsidRDefault="008A5CD0" w14:paraId="40160081" w14:textId="77777777">
            <w:pPr>
              <w:rPr>
                <w:rFonts w:ascii="Calibri" w:hAnsi="Calibri" w:eastAsia="Calibri" w:cs="Calibri"/>
              </w:rPr>
            </w:pPr>
            <w:r w:rsidRPr="283C5792" w:rsidR="008A5CD0">
              <w:rPr>
                <w:rFonts w:ascii="Calibri" w:hAnsi="Calibri" w:eastAsia="Calibri" w:cs="Calibri"/>
              </w:rPr>
              <w:t>Préciser les critères :</w:t>
            </w:r>
          </w:p>
          <w:p w:rsidR="3670E748" w:rsidP="004C3EFB" w:rsidRDefault="3670E748" w14:paraId="21F2EBFE" w14:textId="05512286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 w:themeColor="text1" w:themeTint="FF" w:themeShade="FF"/>
                <w:sz w:val="22"/>
                <w:szCs w:val="22"/>
                <w:lang w:val="fr-FR"/>
              </w:rPr>
            </w:pPr>
            <w:r w:rsidRPr="004C3EFB" w:rsidR="4CF0EE9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lang w:val="fr-FR"/>
              </w:rPr>
              <w:t xml:space="preserve">Test d’aptitude à la gestion </w:t>
            </w:r>
            <w:r w:rsidRPr="004C3EFB" w:rsidR="4CF0EE93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u w:val="single"/>
                <w:lang w:val="fr-FR"/>
              </w:rPr>
              <w:t xml:space="preserve">obligatoire </w:t>
            </w:r>
            <w:r w:rsidRPr="004C3EFB" w:rsidR="4CF0EE9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lang w:val="fr-FR"/>
              </w:rPr>
              <w:t xml:space="preserve">dans le dossier de candidature : </w:t>
            </w:r>
          </w:p>
          <w:p w:rsidR="3670E748" w:rsidP="283C5792" w:rsidRDefault="3670E748" w14:paraId="4E0FAAD5" w14:textId="6C25B188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</w:pPr>
            <w:r w:rsidRPr="283C5792" w:rsidR="3670E74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 xml:space="preserve">Score IAE Message (ou Tage-Mage, GMAT, GRE, SAT)  </w:t>
            </w:r>
          </w:p>
          <w:p w:rsidR="7AABB97A" w:rsidP="283C5792" w:rsidRDefault="7AABB97A" w14:paraId="370E3AE7" w14:textId="17556D0A">
            <w:pPr>
              <w:rPr>
                <w:rFonts w:ascii="Calibri" w:hAnsi="Calibri" w:eastAsia="Calibri" w:cs="Calibri"/>
              </w:rPr>
            </w:pPr>
            <w:r w:rsidRPr="283C5792" w:rsidR="7AABB97A">
              <w:rPr>
                <w:rFonts w:ascii="Calibri" w:hAnsi="Calibri" w:eastAsia="Calibri" w:cs="Calibri"/>
              </w:rPr>
              <w:t>Facultatif uniquement pour les étudiants en formation continue.</w:t>
            </w:r>
          </w:p>
          <w:p w:rsidRPr="00C7720E" w:rsidR="00BC386B" w:rsidP="003245FF" w:rsidRDefault="00BC386B" w14:paraId="5E16547D" w14:textId="77777777">
            <w:pPr>
              <w:rPr>
                <w:sz w:val="20"/>
                <w:szCs w:val="20"/>
              </w:rPr>
            </w:pPr>
          </w:p>
        </w:tc>
      </w:tr>
      <w:tr w:rsidRPr="009E3AB8" w:rsidR="00BC386B" w:rsidTr="004C3EFB" w14:paraId="132C5C13" w14:textId="77777777">
        <w:trPr>
          <w:trHeight w:val="923"/>
        </w:trPr>
        <w:tc>
          <w:tcPr>
            <w:tcW w:w="1539" w:type="pct"/>
            <w:shd w:val="clear" w:color="auto" w:fill="99CCFF"/>
            <w:tcMar/>
          </w:tcPr>
          <w:p w:rsidR="00BC386B" w:rsidP="003245FF" w:rsidRDefault="00BC386B" w14:paraId="2F4D45FF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Entretien oral</w:t>
            </w:r>
          </w:p>
          <w:p w:rsidRPr="009E3AB8" w:rsidR="00BC386B" w:rsidP="003245FF" w:rsidRDefault="00BC386B" w14:paraId="428325E6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BC386B" w:rsidP="003245FF" w:rsidRDefault="00BC386B" w14:paraId="3C51AF5D" w14:textId="7777777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8A5CD0" w:rsidP="008A5CD0" w:rsidRDefault="008A5CD0" w14:paraId="58838B9F" w14:textId="77777777">
            <w:r>
              <w:rPr>
                <w:rFonts w:ascii="Calibri" w:hAnsi="Calibri" w:eastAsia="Calibri" w:cs="Calibri"/>
              </w:rPr>
              <w:t>La sélection des candidats s'effectue sur dossier avec, le cas échéant, un entretien oral. L’admission sur dossier est prononcée par un jury ad hoc attestant des qualités de celui-ci ainsi que de la conformité aux prérequis. L’entretien permet d’apprécier les éléments absents du dossier ou nécessitant des compléments d’informations (cohérence et clarté du projet professionnel, motivations, prérequis techniques).</w:t>
            </w:r>
          </w:p>
          <w:p w:rsidRPr="009E3AB8" w:rsidR="00BC386B" w:rsidP="003245FF" w:rsidRDefault="00BC386B" w14:paraId="2708AEF3" w14:textId="77777777">
            <w:pPr>
              <w:rPr>
                <w:sz w:val="20"/>
                <w:szCs w:val="20"/>
              </w:rPr>
            </w:pPr>
          </w:p>
        </w:tc>
      </w:tr>
    </w:tbl>
    <w:p w:rsidR="00BC386B" w:rsidP="00BC386B" w:rsidRDefault="00BC386B" w14:paraId="27D4F66F" w14:textId="77777777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BC386B" w:rsidTr="003245FF" w14:paraId="6D94B838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BC386B" w:rsidP="003245FF" w:rsidRDefault="00BC386B" w14:paraId="2FFEB646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INFORMATIONS ET PIECES COMPLEMENTAIRES (demandées aux candidats spécifiquement par les Responsables de Formation pour l’étude du dossier de candidature) </w:t>
            </w:r>
            <w:r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BC386B" w:rsidP="003245FF" w:rsidRDefault="00BC386B" w14:paraId="59A36CE0" w14:textId="77777777">
            <w:pPr>
              <w:rPr>
                <w:b/>
                <w:sz w:val="24"/>
                <w:szCs w:val="24"/>
              </w:rPr>
            </w:pPr>
          </w:p>
        </w:tc>
      </w:tr>
    </w:tbl>
    <w:p w:rsidR="00BC386B" w:rsidP="00BC386B" w:rsidRDefault="00BC386B" w14:paraId="7D6C3D4B" w14:textId="77777777"/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BC386B" w:rsidTr="004C3EFB" w14:paraId="6E981D2E" w14:textId="77777777">
        <w:tc>
          <w:tcPr>
            <w:tcW w:w="1539" w:type="pct"/>
            <w:shd w:val="clear" w:color="auto" w:fill="99CCFF"/>
            <w:tcMar/>
          </w:tcPr>
          <w:p w:rsidR="00BC386B" w:rsidP="003245FF" w:rsidRDefault="00BC386B" w14:paraId="3C785750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br/>
            </w:r>
            <w:r w:rsidRPr="00BE073D">
              <w:rPr>
                <w:b/>
                <w:bCs/>
              </w:rPr>
              <w:t>Enseignement secondaire et Baccalauréat</w:t>
            </w:r>
          </w:p>
          <w:p w:rsidRPr="009E3AB8" w:rsidR="00BC386B" w:rsidP="57BACA54" w:rsidRDefault="00BC386B" w14:paraId="6FBA75A5" w14:textId="378EFAFB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228349762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57BACA54" w:rsidR="539B1653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57BACA54" w:rsidR="5222DBE9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57BACA54" w:rsidR="5222DBE9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BC386B" w:rsidP="003245FF" w:rsidRDefault="00BC386B" w14:paraId="5F40361F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636716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BC386B" w:rsidP="003245FF" w:rsidRDefault="00BC386B" w14:paraId="3D6934C7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BC386B" w:rsidP="003245FF" w:rsidRDefault="00BC386B" w14:paraId="081A9741" w14:textId="77777777">
            <w:pPr>
              <w:jc w:val="center"/>
              <w:rPr>
                <w:sz w:val="20"/>
                <w:szCs w:val="20"/>
              </w:rPr>
            </w:pPr>
            <w:r w:rsidRPr="00D92990">
              <w:t xml:space="preserve">  </w:t>
            </w:r>
            <w:r w:rsidRPr="00D92990">
              <w:br/>
            </w:r>
            <w:r w:rsidRPr="00D92990">
              <w:t xml:space="preserve"> 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4C3EFB" w:rsidP="004C3EFB" w:rsidRDefault="004C3EFB" w14:paraId="01FECE03" w14:textId="5202EC88">
            <w:pPr>
              <w:spacing w:before="0" w:beforeAutospacing="off" w:after="0" w:afterAutospacing="off"/>
              <w:jc w:val="left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auto"/>
                <w:sz w:val="20"/>
                <w:szCs w:val="20"/>
                <w:u w:val="none"/>
              </w:rPr>
            </w:pPr>
            <w:r>
              <w:br/>
            </w:r>
            <w:r w:rsidRPr="004C3EFB" w:rsidR="004C3EFB">
              <w:rPr>
                <w:color w:val="auto"/>
              </w:rPr>
              <w:t>Note</w:t>
            </w:r>
            <w:r w:rsidRPr="004C3EFB" w:rsidR="004C3EFB">
              <w:rPr>
                <w:color w:val="auto"/>
              </w:rPr>
              <w:t>s</w:t>
            </w:r>
            <w:r w:rsidRPr="004C3EFB" w:rsidR="004C3EFB">
              <w:rPr>
                <w:color w:val="auto"/>
              </w:rPr>
              <w:t xml:space="preserve"> de mathématiques en terminale.</w:t>
            </w:r>
            <w:r>
              <w:br/>
            </w:r>
            <w:r w:rsidRPr="004C3EFB" w:rsidR="004C3EFB">
              <w:rPr>
                <w:color w:val="auto"/>
              </w:rPr>
              <w:t>Moyenne générale en terminale.</w:t>
            </w:r>
          </w:p>
        </w:tc>
      </w:tr>
      <w:tr w:rsidRPr="009E3AB8" w:rsidR="00BC386B" w:rsidTr="004C3EFB" w14:paraId="3B4837F8" w14:textId="77777777">
        <w:tc>
          <w:tcPr>
            <w:tcW w:w="1539" w:type="pct"/>
            <w:shd w:val="clear" w:color="auto" w:fill="99CCFF"/>
            <w:tcMar/>
          </w:tcPr>
          <w:p w:rsidR="00BC386B" w:rsidP="003245FF" w:rsidRDefault="00BC386B" w14:paraId="5CA45F87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BE073D">
              <w:rPr>
                <w:b/>
                <w:bCs/>
              </w:rPr>
              <w:t>Enseignement supérieur</w:t>
            </w:r>
          </w:p>
          <w:p w:rsidRPr="009E3AB8" w:rsidR="00BC386B" w:rsidP="57BACA54" w:rsidRDefault="00BC386B" w14:paraId="28F19496" w14:textId="5EA5DAF6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1886790241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57BACA54" w:rsidR="539B1653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57BACA54" w:rsidR="5222DBE9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57BACA54" w:rsidR="5222DBE9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Pr="009E3AB8" w:rsidR="00BC386B" w:rsidP="003245FF" w:rsidRDefault="00BC386B" w14:paraId="56DE1076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7704517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Pr="009E3AB8" w:rsidR="00BC386B" w:rsidP="003245FF" w:rsidRDefault="00BC386B" w14:paraId="202A7422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4C3EFB" w:rsidP="004C3EFB" w:rsidRDefault="004C3EFB" w14:paraId="423C61D0" w14:textId="655175E3">
            <w:pPr>
              <w:spacing w:before="0" w:beforeAutospacing="off" w:after="0" w:afterAutospacing="off"/>
              <w:rPr>
                <w:color w:val="auto"/>
              </w:rPr>
            </w:pPr>
          </w:p>
          <w:p w:rsidR="004C3EFB" w:rsidP="004C3EFB" w:rsidRDefault="004C3EFB" w14:paraId="4723E0F2" w14:textId="6994AFBE">
            <w:pPr>
              <w:spacing w:before="0" w:beforeAutospacing="off" w:after="0" w:afterAutospacing="off"/>
              <w:rPr>
                <w:rFonts w:ascii="Calibri" w:hAnsi="Calibri" w:eastAsia="Calibri" w:cs="Calibri"/>
                <w:b w:val="0"/>
                <w:bCs w:val="0"/>
                <w:color w:val="auto"/>
                <w:sz w:val="22"/>
                <w:szCs w:val="22"/>
              </w:rPr>
            </w:pPr>
            <w:r w:rsidRPr="004C3EFB" w:rsidR="004C3EFB">
              <w:rPr>
                <w:rFonts w:ascii="Calibri" w:hAnsi="Calibri" w:eastAsia="Calibri" w:cs="Calibri"/>
                <w:b w:val="0"/>
                <w:bCs w:val="0"/>
                <w:color w:val="auto"/>
                <w:sz w:val="22"/>
                <w:szCs w:val="22"/>
              </w:rPr>
              <w:t>M</w:t>
            </w:r>
            <w:r w:rsidRPr="004C3EFB" w:rsidR="004C3EFB">
              <w:rPr>
                <w:rFonts w:ascii="Calibri" w:hAnsi="Calibri" w:eastAsia="Calibri" w:cs="Calibri"/>
                <w:b w:val="0"/>
                <w:bCs w:val="0"/>
                <w:color w:val="auto"/>
                <w:sz w:val="22"/>
                <w:szCs w:val="22"/>
              </w:rPr>
              <w:t>oyennes des trois années de licence</w:t>
            </w:r>
            <w:r w:rsidRPr="004C3EFB" w:rsidR="004C3EFB">
              <w:rPr>
                <w:rFonts w:ascii="Calibri" w:hAnsi="Calibri" w:eastAsia="Calibri" w:cs="Calibri"/>
                <w:b w:val="0"/>
                <w:bCs w:val="0"/>
                <w:color w:val="auto"/>
                <w:sz w:val="22"/>
                <w:szCs w:val="22"/>
              </w:rPr>
              <w:t>.</w:t>
            </w:r>
          </w:p>
          <w:p w:rsidR="004C3EFB" w:rsidP="004C3EFB" w:rsidRDefault="004C3EFB" w14:paraId="6FDA6117" w14:textId="0EB986BB">
            <w:pPr>
              <w:pStyle w:val="Normal"/>
              <w:spacing w:before="0" w:beforeAutospacing="off" w:after="0" w:afterAutospacing="off"/>
              <w:rPr>
                <w:rFonts w:ascii="Calibri" w:hAnsi="Calibri" w:eastAsia="Calibri" w:cs="Calibri"/>
                <w:b w:val="0"/>
                <w:bCs w:val="0"/>
                <w:color w:val="auto"/>
                <w:sz w:val="22"/>
                <w:szCs w:val="22"/>
              </w:rPr>
            </w:pPr>
            <w:r w:rsidRPr="004C3EFB" w:rsidR="004C3EFB">
              <w:rPr>
                <w:rFonts w:ascii="Calibri" w:hAnsi="Calibri" w:eastAsia="Calibri" w:cs="Calibri"/>
                <w:b w:val="0"/>
                <w:bCs w:val="0"/>
                <w:color w:val="auto"/>
                <w:sz w:val="22"/>
                <w:szCs w:val="22"/>
              </w:rPr>
              <w:t>M</w:t>
            </w:r>
            <w:r w:rsidRPr="004C3EFB" w:rsidR="004C3EFB">
              <w:rPr>
                <w:rFonts w:ascii="Calibri" w:hAnsi="Calibri" w:eastAsia="Calibri" w:cs="Calibri"/>
                <w:b w:val="0"/>
                <w:bCs w:val="0"/>
                <w:color w:val="auto"/>
                <w:sz w:val="22"/>
                <w:szCs w:val="22"/>
              </w:rPr>
              <w:t xml:space="preserve">oyennes </w:t>
            </w:r>
            <w:r w:rsidRPr="004C3EFB" w:rsidR="004C3EFB">
              <w:rPr>
                <w:rFonts w:ascii="Calibri" w:hAnsi="Calibri" w:eastAsia="Calibri" w:cs="Calibri"/>
                <w:b w:val="0"/>
                <w:bCs w:val="0"/>
                <w:color w:val="auto"/>
                <w:sz w:val="22"/>
                <w:szCs w:val="22"/>
              </w:rPr>
              <w:t xml:space="preserve">en </w:t>
            </w:r>
            <w:r w:rsidRPr="004C3EFB" w:rsidR="004C3EFB">
              <w:rPr>
                <w:rFonts w:ascii="Calibri" w:hAnsi="Calibri" w:eastAsia="Calibri" w:cs="Calibri"/>
                <w:b w:val="0"/>
                <w:bCs w:val="0"/>
                <w:color w:val="auto"/>
                <w:sz w:val="22"/>
                <w:szCs w:val="22"/>
              </w:rPr>
              <w:t>finance, droit et fiscalité</w:t>
            </w:r>
            <w:r w:rsidRPr="004C3EFB" w:rsidR="004C3EFB">
              <w:rPr>
                <w:rFonts w:ascii="Calibri" w:hAnsi="Calibri" w:eastAsia="Calibri" w:cs="Calibri"/>
                <w:b w:val="0"/>
                <w:bCs w:val="0"/>
                <w:color w:val="auto"/>
                <w:sz w:val="22"/>
                <w:szCs w:val="22"/>
              </w:rPr>
              <w:t>.</w:t>
            </w:r>
          </w:p>
          <w:p w:rsidR="004C3EFB" w:rsidP="004C3EFB" w:rsidRDefault="004C3EFB" w14:paraId="69A735D7" w14:textId="492D5231">
            <w:pPr>
              <w:pStyle w:val="Normal"/>
              <w:spacing w:before="0" w:beforeAutospacing="off" w:after="0" w:afterAutospacing="off"/>
              <w:rPr>
                <w:rFonts w:ascii="Calibri" w:hAnsi="Calibri" w:eastAsia="Calibri" w:cs="Calibri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Pr="009E3AB8" w:rsidR="00BC386B" w:rsidTr="004C3EFB" w14:paraId="7A45B022" w14:textId="77777777">
        <w:tc>
          <w:tcPr>
            <w:tcW w:w="1539" w:type="pct"/>
            <w:shd w:val="clear" w:color="auto" w:fill="99CCFF"/>
            <w:tcMar/>
          </w:tcPr>
          <w:p w:rsidR="00BC386B" w:rsidP="003245FF" w:rsidRDefault="00BC386B" w14:paraId="5C980959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BE073D">
              <w:rPr>
                <w:b/>
                <w:bCs/>
              </w:rPr>
              <w:t>Questions complémentaires</w:t>
            </w:r>
            <w:r>
              <w:t> </w:t>
            </w:r>
          </w:p>
          <w:p w:rsidRPr="009E3AB8" w:rsidR="00BC386B" w:rsidP="003245FF" w:rsidRDefault="00BC386B" w14:paraId="4FAB7685" w14:textId="77777777">
            <w:pPr>
              <w:rPr>
                <w:b/>
                <w:sz w:val="20"/>
                <w:szCs w:val="20"/>
              </w:rPr>
            </w:pPr>
            <w:r>
              <w:br/>
            </w:r>
            <w:r w:rsidRPr="00BE073D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  <w:r w:rsidRPr="00BE073D">
              <w:br/>
            </w:r>
          </w:p>
        </w:tc>
        <w:tc>
          <w:tcPr>
            <w:tcW w:w="595" w:type="pct"/>
            <w:shd w:val="clear" w:color="auto" w:fill="CCECFF"/>
            <w:tcMar/>
          </w:tcPr>
          <w:p w:rsidRPr="00D92990" w:rsidR="00BC386B" w:rsidP="003245FF" w:rsidRDefault="00BC386B" w14:paraId="7FEEA853" w14:textId="77777777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hAnsi="MS Gothic" w:eastAsia="MS Gothic" w:cs="Times New Roman"/>
                <w:lang w:eastAsia="fr-FR"/>
              </w:rPr>
            </w:pPr>
          </w:p>
          <w:p w:rsidRPr="009E3AB8" w:rsidR="00BC386B" w:rsidP="003245FF" w:rsidRDefault="00BC386B" w14:paraId="01BC7A75" w14:textId="77777777">
            <w:pPr>
              <w:jc w:val="center"/>
              <w:rPr>
                <w:sz w:val="20"/>
                <w:szCs w:val="20"/>
              </w:rPr>
            </w:pPr>
            <w:r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4C3EFB" w:rsidP="004C3EFB" w:rsidRDefault="004C3EFB" w14:paraId="51AE2AFE" w14:textId="7F4BB657">
            <w:pPr>
              <w:spacing w:before="0" w:beforeAutospacing="off" w:after="0" w:afterAutospacing="off"/>
              <w:rPr>
                <w:b w:val="0"/>
                <w:bCs w:val="0"/>
                <w:color w:val="auto"/>
              </w:rPr>
            </w:pPr>
          </w:p>
          <w:p w:rsidR="11F7F1FB" w:rsidP="004C3EFB" w:rsidRDefault="11F7F1FB" w14:paraId="603294B0" w14:textId="52787EB5">
            <w:pPr>
              <w:pStyle w:val="Normal"/>
              <w:spacing w:before="0" w:beforeAutospacing="off" w:after="0" w:afterAutospacing="off"/>
              <w:rPr>
                <w:rFonts w:ascii="Calibri" w:hAnsi="Calibri" w:eastAsia="Calibri" w:cs="Calibri"/>
                <w:noProof w:val="0"/>
                <w:color w:val="auto"/>
                <w:sz w:val="22"/>
                <w:szCs w:val="22"/>
                <w:lang w:val="fr-FR"/>
              </w:rPr>
            </w:pPr>
            <w:r w:rsidRPr="004C3EFB" w:rsidR="11F7F1FB">
              <w:rPr>
                <w:rFonts w:ascii="Calibri" w:hAnsi="Calibri" w:eastAsia="Calibri" w:cs="Calibri"/>
                <w:b w:val="1"/>
                <w:bCs w:val="1"/>
                <w:color w:val="auto"/>
                <w:sz w:val="22"/>
                <w:szCs w:val="22"/>
              </w:rPr>
              <w:t>1</w:t>
            </w:r>
            <w:r w:rsidRPr="004C3EFB" w:rsidR="11F7F1FB">
              <w:rPr>
                <w:rFonts w:ascii="Calibri" w:hAnsi="Calibri" w:eastAsia="Calibri" w:cs="Calibri"/>
                <w:b w:val="0"/>
                <w:bCs w:val="0"/>
                <w:color w:val="auto"/>
                <w:sz w:val="22"/>
                <w:szCs w:val="22"/>
              </w:rPr>
              <w:t>.</w:t>
            </w:r>
            <w:r w:rsidRPr="004C3EFB" w:rsidR="595E2D42">
              <w:rPr>
                <w:rFonts w:ascii="Calibri" w:hAnsi="Calibri" w:eastAsia="Calibri" w:cs="Calibri"/>
                <w:b w:val="0"/>
                <w:bCs w:val="0"/>
                <w:color w:val="auto"/>
                <w:sz w:val="22"/>
                <w:szCs w:val="22"/>
              </w:rPr>
              <w:t xml:space="preserve"> </w:t>
            </w:r>
            <w:r w:rsidRPr="004C3EFB" w:rsidR="11F7F1FB">
              <w:rPr>
                <w:rFonts w:ascii="Calibri" w:hAnsi="Calibri" w:eastAsia="Calibri" w:cs="Calibri"/>
                <w:b w:val="0"/>
                <w:bCs w:val="0"/>
                <w:color w:val="auto"/>
                <w:sz w:val="22"/>
                <w:szCs w:val="22"/>
              </w:rPr>
              <w:t>Derni</w:t>
            </w:r>
            <w:r w:rsidRPr="004C3EFB" w:rsidR="004C3EFB">
              <w:rPr>
                <w:rFonts w:ascii="Calibri" w:hAnsi="Calibri" w:eastAsia="Calibri" w:cs="Calibri"/>
                <w:b w:val="0"/>
                <w:bCs w:val="0"/>
                <w:color w:val="auto"/>
                <w:sz w:val="22"/>
                <w:szCs w:val="22"/>
              </w:rPr>
              <w:t>er diplôme auquel vous êtes inscrit(e)</w:t>
            </w:r>
            <w:r w:rsidRPr="004C3EFB" w:rsidR="004C3EFB">
              <w:rPr>
                <w:rFonts w:ascii="Calibri" w:hAnsi="Calibri" w:eastAsia="Calibri" w:cs="Calibri"/>
                <w:b w:val="0"/>
                <w:bCs w:val="0"/>
                <w:color w:val="auto"/>
                <w:sz w:val="22"/>
                <w:szCs w:val="22"/>
              </w:rPr>
              <w:t xml:space="preserve"> </w:t>
            </w:r>
            <w:r>
              <w:br/>
            </w:r>
            <w:r w:rsidRPr="004C3EFB" w:rsidR="2EEBEEC4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>2</w:t>
            </w:r>
            <w:r w:rsidRPr="004C3EFB" w:rsidR="52FEEF86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 xml:space="preserve">. </w:t>
            </w:r>
            <w:r w:rsidRPr="004C3EFB" w:rsidR="004C3EFB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 xml:space="preserve">Quel est votre résultat au test Score IAE Message ? </w:t>
            </w:r>
            <w:r w:rsidRPr="004C3EFB" w:rsidR="004C3EF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0"/>
                <w:szCs w:val="20"/>
                <w:lang w:val="fr-FR"/>
              </w:rPr>
              <w:t>(</w:t>
            </w:r>
            <w:r w:rsidRPr="004C3EFB" w:rsidR="004C3EF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0"/>
                <w:szCs w:val="20"/>
                <w:lang w:val="fr-FR"/>
              </w:rPr>
              <w:t>ou</w:t>
            </w:r>
            <w:r w:rsidRPr="004C3EFB" w:rsidR="004C3EF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0"/>
                <w:szCs w:val="20"/>
                <w:lang w:val="fr-FR"/>
              </w:rPr>
              <w:t xml:space="preserve"> TAGE MAGE / GMAT / GRE / SAT).</w:t>
            </w:r>
            <w:r>
              <w:br/>
            </w:r>
          </w:p>
          <w:p w:rsidR="004C3EFB" w:rsidP="004C3EFB" w:rsidRDefault="004C3EFB" w14:paraId="3766C0F3" w14:textId="0421B743">
            <w:pPr>
              <w:pStyle w:val="Normal"/>
              <w:spacing w:before="0" w:beforeAutospacing="off" w:after="0" w:afterAutospacing="off"/>
              <w:rPr>
                <w:rFonts w:ascii="Calibri" w:hAnsi="Calibri" w:eastAsia="Calibri" w:cs="Calibri"/>
                <w:b w:val="0"/>
                <w:bCs w:val="0"/>
                <w:color w:val="auto"/>
                <w:sz w:val="22"/>
                <w:szCs w:val="22"/>
              </w:rPr>
            </w:pPr>
          </w:p>
          <w:p w:rsidR="004C3EFB" w:rsidP="004C3EFB" w:rsidRDefault="004C3EFB" w14:paraId="4821B44E" w14:textId="6E38DB32">
            <w:pPr>
              <w:spacing w:before="0" w:beforeAutospacing="off" w:after="0" w:afterAutospacing="off"/>
              <w:rPr>
                <w:rFonts w:ascii="Calibri" w:hAnsi="Calibri" w:eastAsia="Calibri" w:cs="Calibri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Pr="009E3AB8" w:rsidR="00BC386B" w:rsidTr="004C3EFB" w14:paraId="2FA02911" w14:textId="77777777">
        <w:tc>
          <w:tcPr>
            <w:tcW w:w="1539" w:type="pct"/>
            <w:shd w:val="clear" w:color="auto" w:fill="99CCFF"/>
            <w:tcMar/>
          </w:tcPr>
          <w:p w:rsidR="00BC386B" w:rsidP="003245FF" w:rsidRDefault="00BC386B" w14:paraId="5E82F3F2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57345C">
              <w:rPr>
                <w:b/>
                <w:bCs/>
              </w:rPr>
              <w:t>Document</w:t>
            </w:r>
            <w:r>
              <w:rPr>
                <w:b/>
                <w:bCs/>
              </w:rPr>
              <w:t>s</w:t>
            </w:r>
            <w:r w:rsidRPr="0057345C">
              <w:rPr>
                <w:b/>
                <w:bCs/>
              </w:rPr>
              <w:t xml:space="preserve"> à téléverser</w:t>
            </w:r>
            <w:r>
              <w:t xml:space="preserve">  </w:t>
            </w:r>
            <w:r>
              <w:br/>
            </w:r>
            <w:r>
              <w:t>(2 maximum)</w:t>
            </w:r>
          </w:p>
          <w:p w:rsidRPr="009E3AB8" w:rsidR="00BC386B" w:rsidP="003245FF" w:rsidRDefault="00BC386B" w14:paraId="60D584D2" w14:textId="77777777">
            <w:pPr>
              <w:rPr>
                <w:b/>
                <w:sz w:val="20"/>
                <w:szCs w:val="20"/>
              </w:rPr>
            </w:pPr>
            <w:r>
              <w:t>(</w:t>
            </w:r>
            <w:proofErr w:type="gramStart"/>
            <w:r>
              <w:t>sauf</w:t>
            </w:r>
            <w:proofErr w:type="gramEnd"/>
            <w:r>
              <w:t xml:space="preserve"> CV et lettre de motivation) </w:t>
            </w:r>
          </w:p>
        </w:tc>
        <w:tc>
          <w:tcPr>
            <w:tcW w:w="595" w:type="pct"/>
            <w:shd w:val="clear" w:color="auto" w:fill="CCECFF"/>
            <w:tcMar/>
          </w:tcPr>
          <w:p w:rsidRPr="00D92990" w:rsidR="00BC386B" w:rsidP="003245FF" w:rsidRDefault="00BC386B" w14:paraId="7A555A6E" w14:textId="77777777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hAnsi="MS Gothic" w:eastAsia="MS Gothic" w:cs="Times New Roman"/>
                <w:lang w:eastAsia="fr-FR"/>
              </w:rPr>
            </w:pPr>
          </w:p>
          <w:p w:rsidRPr="009E3AB8" w:rsidR="00BC386B" w:rsidP="003245FF" w:rsidRDefault="00BC386B" w14:paraId="377B2E9D" w14:textId="77777777">
            <w:pPr>
              <w:jc w:val="center"/>
              <w:rPr>
                <w:sz w:val="20"/>
                <w:szCs w:val="20"/>
              </w:rPr>
            </w:pPr>
            <w:r w:rsidRPr="00D92990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4C3EFB" w:rsidP="004C3EFB" w:rsidRDefault="004C3EFB" w14:paraId="21F1ECEB" w14:textId="51817D89">
            <w:pPr>
              <w:pStyle w:val="Normal"/>
              <w:rPr>
                <w:rFonts w:ascii="Calibri" w:hAnsi="Calibri" w:eastAsia="Calibri" w:cs="Calibri"/>
                <w:noProof w:val="0"/>
                <w:sz w:val="22"/>
                <w:szCs w:val="22"/>
                <w:lang w:val="fr-FR"/>
              </w:rPr>
            </w:pPr>
            <w:r>
              <w:br/>
            </w:r>
            <w:r>
              <w:br/>
            </w:r>
            <w:r w:rsidRPr="004C3EFB" w:rsidR="004C3EFB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  <w:t xml:space="preserve"> </w:t>
            </w:r>
            <w:r w:rsidRPr="004C3EFB" w:rsidR="004C3EFB">
              <w:rPr>
                <w:rFonts w:ascii="MS Gothic" w:hAnsi="MS Gothic" w:eastAsia="MS Gothic" w:cs="MS Gothic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  <w:t>☒</w:t>
            </w:r>
            <w:r w:rsidRPr="004C3EFB" w:rsidR="004C3EFB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  <w:t xml:space="preserve"> </w:t>
            </w:r>
            <w:r w:rsidRPr="004C3EFB" w:rsidR="004C3EFB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 xml:space="preserve"> Résultat au test Score IAE Message </w:t>
            </w:r>
            <w:r w:rsidRPr="004C3EFB" w:rsidR="004C3EF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  <w:t>(ou TAGE MAGE / GMAT / GRE / SAT).</w:t>
            </w:r>
          </w:p>
          <w:p w:rsidR="004C3EFB" w:rsidP="004C3EFB" w:rsidRDefault="004C3EFB" w14:paraId="7C91AD97" w14:textId="18E2FBED">
            <w:pPr>
              <w:pStyle w:val="Normal"/>
              <w:rPr>
                <w:color w:val="auto"/>
              </w:rPr>
            </w:pPr>
          </w:p>
          <w:p w:rsidR="004C3EFB" w:rsidP="004C3EFB" w:rsidRDefault="004C3EFB" w14:paraId="594B0BB1" w14:textId="08AF7DDD">
            <w:pPr>
              <w:pStyle w:val="Normal"/>
              <w:spacing w:before="0" w:beforeAutospacing="off" w:after="0" w:afterAutospacing="off"/>
              <w:rPr>
                <w:rFonts w:ascii="Calibri" w:hAnsi="Calibri" w:eastAsia="Calibri" w:cs="Calibri"/>
                <w:b w:val="1"/>
                <w:bCs w:val="1"/>
                <w:color w:val="auto"/>
                <w:sz w:val="22"/>
                <w:szCs w:val="22"/>
                <w:highlight w:val="yellow"/>
              </w:rPr>
            </w:pPr>
          </w:p>
        </w:tc>
      </w:tr>
    </w:tbl>
    <w:p w:rsidR="004C3EFB" w:rsidRDefault="004C3EFB" w14:paraId="6161134B" w14:textId="55982C2B"/>
    <w:p w:rsidR="00BC386B" w:rsidRDefault="00BC386B" w14:paraId="5A0B1E2C" w14:textId="77777777"/>
    <w:p w:rsidR="00F320CD" w:rsidRDefault="00F320CD" w14:paraId="1E305F38" w14:textId="40C1A2E9"/>
    <w:p w:rsidR="00F320CD" w:rsidRDefault="00F320CD" w14:paraId="5F93ADFE" w14:textId="3F86D1F3"/>
    <w:p w:rsidR="00F320CD" w:rsidP="7F559FCA" w:rsidRDefault="00F320CD" w14:paraId="7C9A5028" w14:noSpellErr="1" w14:textId="5C2EE216">
      <w:pPr>
        <w:pStyle w:val="Normal"/>
      </w:pPr>
    </w:p>
    <w:sectPr w:rsidR="00F320CD">
      <w:headerReference w:type="default" r:id="rId6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0069D" w:rsidP="00F0069D" w:rsidRDefault="00F0069D" w14:paraId="69A7D6F5" w14:textId="77777777">
      <w:pPr>
        <w:spacing w:after="0" w:line="240" w:lineRule="auto"/>
      </w:pPr>
      <w:r>
        <w:separator/>
      </w:r>
    </w:p>
  </w:endnote>
  <w:endnote w:type="continuationSeparator" w:id="0">
    <w:p w:rsidR="00F0069D" w:rsidP="00F0069D" w:rsidRDefault="00F0069D" w14:paraId="7D376A5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0069D" w:rsidP="00F0069D" w:rsidRDefault="00F0069D" w14:paraId="501BA0E5" w14:textId="77777777">
      <w:pPr>
        <w:spacing w:after="0" w:line="240" w:lineRule="auto"/>
      </w:pPr>
      <w:r>
        <w:separator/>
      </w:r>
    </w:p>
  </w:footnote>
  <w:footnote w:type="continuationSeparator" w:id="0">
    <w:p w:rsidR="00F0069D" w:rsidP="00F0069D" w:rsidRDefault="00F0069D" w14:paraId="6CBE6779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F0069D" w:rsidRDefault="00F0069D" w14:paraId="0E45F1C0" w14:textId="19D4145D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3BCBFFB7" wp14:editId="4AF45A3C">
          <wp:simplePos x="0" y="0"/>
          <wp:positionH relativeFrom="margin">
            <wp:posOffset>-457200</wp:posOffset>
          </wp:positionH>
          <wp:positionV relativeFrom="paragraph">
            <wp:posOffset>-238760</wp:posOffset>
          </wp:positionV>
          <wp:extent cx="5760720" cy="697230"/>
          <wp:effectExtent l="0" t="0" r="0" b="762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7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0069D" w:rsidRDefault="00F0069D" w14:paraId="62CA0706" w14:textId="77777777">
    <w:pPr>
      <w:pStyle w:val="En-tte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87"/>
  <w:trackRevisions w:val="false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69D"/>
    <w:rsid w:val="00042A23"/>
    <w:rsid w:val="0004BFC4"/>
    <w:rsid w:val="00086507"/>
    <w:rsid w:val="000B1DD3"/>
    <w:rsid w:val="000F4DBF"/>
    <w:rsid w:val="001163EA"/>
    <w:rsid w:val="0015B0AF"/>
    <w:rsid w:val="00176EDA"/>
    <w:rsid w:val="001B716C"/>
    <w:rsid w:val="00256481"/>
    <w:rsid w:val="00300590"/>
    <w:rsid w:val="00377813"/>
    <w:rsid w:val="003B04E2"/>
    <w:rsid w:val="003F16CB"/>
    <w:rsid w:val="00460EAC"/>
    <w:rsid w:val="004B347D"/>
    <w:rsid w:val="004C3EFB"/>
    <w:rsid w:val="00500071"/>
    <w:rsid w:val="006B650A"/>
    <w:rsid w:val="00730DD6"/>
    <w:rsid w:val="007E2774"/>
    <w:rsid w:val="008244B1"/>
    <w:rsid w:val="008274A2"/>
    <w:rsid w:val="008829E6"/>
    <w:rsid w:val="008A5CD0"/>
    <w:rsid w:val="008B4A08"/>
    <w:rsid w:val="008F0EE0"/>
    <w:rsid w:val="009E575B"/>
    <w:rsid w:val="00A041DB"/>
    <w:rsid w:val="00A818A7"/>
    <w:rsid w:val="00A95B83"/>
    <w:rsid w:val="00B0731B"/>
    <w:rsid w:val="00B27972"/>
    <w:rsid w:val="00B426A8"/>
    <w:rsid w:val="00B863A8"/>
    <w:rsid w:val="00BC386B"/>
    <w:rsid w:val="00C7720E"/>
    <w:rsid w:val="00C83D73"/>
    <w:rsid w:val="00D22A01"/>
    <w:rsid w:val="00DC7C6B"/>
    <w:rsid w:val="00E57EF6"/>
    <w:rsid w:val="00E62752"/>
    <w:rsid w:val="00EA69BB"/>
    <w:rsid w:val="00F0069D"/>
    <w:rsid w:val="00F320CD"/>
    <w:rsid w:val="00F428A9"/>
    <w:rsid w:val="00F672EB"/>
    <w:rsid w:val="036B1FF8"/>
    <w:rsid w:val="038ACDE2"/>
    <w:rsid w:val="03BA0C21"/>
    <w:rsid w:val="03E0210E"/>
    <w:rsid w:val="03F145C1"/>
    <w:rsid w:val="04353E36"/>
    <w:rsid w:val="0500DF68"/>
    <w:rsid w:val="05FD86E6"/>
    <w:rsid w:val="0639C728"/>
    <w:rsid w:val="078771E2"/>
    <w:rsid w:val="079A22C2"/>
    <w:rsid w:val="07FB8DEF"/>
    <w:rsid w:val="0859EEEB"/>
    <w:rsid w:val="08687596"/>
    <w:rsid w:val="087D242A"/>
    <w:rsid w:val="08D29D91"/>
    <w:rsid w:val="08D29D91"/>
    <w:rsid w:val="08F92EC3"/>
    <w:rsid w:val="09331CBD"/>
    <w:rsid w:val="09728655"/>
    <w:rsid w:val="0A853187"/>
    <w:rsid w:val="0B327479"/>
    <w:rsid w:val="0B621843"/>
    <w:rsid w:val="0C871C9C"/>
    <w:rsid w:val="0C987813"/>
    <w:rsid w:val="0CC9187A"/>
    <w:rsid w:val="0D688993"/>
    <w:rsid w:val="0D7997BC"/>
    <w:rsid w:val="0E676C0E"/>
    <w:rsid w:val="0EA1C8E8"/>
    <w:rsid w:val="0ECC2AAC"/>
    <w:rsid w:val="0ECC2AAC"/>
    <w:rsid w:val="10272CBA"/>
    <w:rsid w:val="10272CBA"/>
    <w:rsid w:val="103B0E05"/>
    <w:rsid w:val="11384350"/>
    <w:rsid w:val="114D908E"/>
    <w:rsid w:val="11961C87"/>
    <w:rsid w:val="11ED406C"/>
    <w:rsid w:val="11F7F1FB"/>
    <w:rsid w:val="126B6B8D"/>
    <w:rsid w:val="12F28CCD"/>
    <w:rsid w:val="12F28CCD"/>
    <w:rsid w:val="13B08DC9"/>
    <w:rsid w:val="13B6B0FD"/>
    <w:rsid w:val="13E4FFB1"/>
    <w:rsid w:val="14AF1E02"/>
    <w:rsid w:val="14C3221C"/>
    <w:rsid w:val="160A6BFD"/>
    <w:rsid w:val="171A99F8"/>
    <w:rsid w:val="1734C6CB"/>
    <w:rsid w:val="179E91AD"/>
    <w:rsid w:val="17B8491D"/>
    <w:rsid w:val="17CBBAC5"/>
    <w:rsid w:val="1802E728"/>
    <w:rsid w:val="1802E728"/>
    <w:rsid w:val="180BEBA2"/>
    <w:rsid w:val="1865ECA5"/>
    <w:rsid w:val="18C306D9"/>
    <w:rsid w:val="18E1EA13"/>
    <w:rsid w:val="18EA9171"/>
    <w:rsid w:val="19817C6B"/>
    <w:rsid w:val="19B8B738"/>
    <w:rsid w:val="19B98966"/>
    <w:rsid w:val="1A08EDEC"/>
    <w:rsid w:val="1A887D7E"/>
    <w:rsid w:val="1B90C21D"/>
    <w:rsid w:val="1E016A83"/>
    <w:rsid w:val="2081A208"/>
    <w:rsid w:val="211B34C5"/>
    <w:rsid w:val="2128BC3F"/>
    <w:rsid w:val="212E2339"/>
    <w:rsid w:val="2145B2B9"/>
    <w:rsid w:val="2171B480"/>
    <w:rsid w:val="217B82E9"/>
    <w:rsid w:val="21B1BE17"/>
    <w:rsid w:val="21D36715"/>
    <w:rsid w:val="223460F3"/>
    <w:rsid w:val="22499644"/>
    <w:rsid w:val="236FF194"/>
    <w:rsid w:val="2448B6EA"/>
    <w:rsid w:val="246E4D06"/>
    <w:rsid w:val="246E4D06"/>
    <w:rsid w:val="252F08F0"/>
    <w:rsid w:val="262BD5BF"/>
    <w:rsid w:val="26403CA0"/>
    <w:rsid w:val="26DCB60F"/>
    <w:rsid w:val="273BAAE0"/>
    <w:rsid w:val="27C4F5C2"/>
    <w:rsid w:val="2833F0A3"/>
    <w:rsid w:val="2833F0A3"/>
    <w:rsid w:val="283C5792"/>
    <w:rsid w:val="2856278A"/>
    <w:rsid w:val="288C05CE"/>
    <w:rsid w:val="29275A47"/>
    <w:rsid w:val="298D39D6"/>
    <w:rsid w:val="29D72EF0"/>
    <w:rsid w:val="2ADF2B3C"/>
    <w:rsid w:val="2B45037D"/>
    <w:rsid w:val="2C35C404"/>
    <w:rsid w:val="2CEAD273"/>
    <w:rsid w:val="2E4BFF91"/>
    <w:rsid w:val="2EAD9864"/>
    <w:rsid w:val="2EEBEEC4"/>
    <w:rsid w:val="2F67119E"/>
    <w:rsid w:val="2F8597DB"/>
    <w:rsid w:val="2F976EB0"/>
    <w:rsid w:val="3010D1A9"/>
    <w:rsid w:val="31EA3977"/>
    <w:rsid w:val="31EA3977"/>
    <w:rsid w:val="3370AF5A"/>
    <w:rsid w:val="338E09B7"/>
    <w:rsid w:val="339F93C3"/>
    <w:rsid w:val="33F21561"/>
    <w:rsid w:val="33FC4261"/>
    <w:rsid w:val="349899BA"/>
    <w:rsid w:val="35320EE3"/>
    <w:rsid w:val="35702E04"/>
    <w:rsid w:val="3584A3DF"/>
    <w:rsid w:val="35BF4B1A"/>
    <w:rsid w:val="362F328B"/>
    <w:rsid w:val="363ED181"/>
    <w:rsid w:val="3670E748"/>
    <w:rsid w:val="367AF867"/>
    <w:rsid w:val="37074C87"/>
    <w:rsid w:val="377629EC"/>
    <w:rsid w:val="37B2F419"/>
    <w:rsid w:val="38FB1E63"/>
    <w:rsid w:val="39B8B4B9"/>
    <w:rsid w:val="3A7D4B91"/>
    <w:rsid w:val="3AA34B86"/>
    <w:rsid w:val="3B0A1561"/>
    <w:rsid w:val="3B61C152"/>
    <w:rsid w:val="3B78B55A"/>
    <w:rsid w:val="3BCC22AE"/>
    <w:rsid w:val="3C2165AC"/>
    <w:rsid w:val="3C9EA033"/>
    <w:rsid w:val="3D3E4A4F"/>
    <w:rsid w:val="3D8FFFAD"/>
    <w:rsid w:val="3E238BC0"/>
    <w:rsid w:val="3E46324B"/>
    <w:rsid w:val="3E57EC67"/>
    <w:rsid w:val="3F91703B"/>
    <w:rsid w:val="3FAAF522"/>
    <w:rsid w:val="3FD5AB72"/>
    <w:rsid w:val="40354C21"/>
    <w:rsid w:val="408FDBBA"/>
    <w:rsid w:val="40BD539C"/>
    <w:rsid w:val="40C32818"/>
    <w:rsid w:val="4174451A"/>
    <w:rsid w:val="422F59B8"/>
    <w:rsid w:val="42406933"/>
    <w:rsid w:val="4322DE9F"/>
    <w:rsid w:val="43981B56"/>
    <w:rsid w:val="4443FC1B"/>
    <w:rsid w:val="44845540"/>
    <w:rsid w:val="448C901D"/>
    <w:rsid w:val="449D32FA"/>
    <w:rsid w:val="449EF4C8"/>
    <w:rsid w:val="44C21EF3"/>
    <w:rsid w:val="44DB6649"/>
    <w:rsid w:val="44E86DC6"/>
    <w:rsid w:val="45C831C3"/>
    <w:rsid w:val="45E1F3F2"/>
    <w:rsid w:val="46196E63"/>
    <w:rsid w:val="46B4DC34"/>
    <w:rsid w:val="46B8A721"/>
    <w:rsid w:val="46F163CB"/>
    <w:rsid w:val="47ADFFCD"/>
    <w:rsid w:val="47BE0D4E"/>
    <w:rsid w:val="487F86B2"/>
    <w:rsid w:val="4931FE08"/>
    <w:rsid w:val="4A91EF17"/>
    <w:rsid w:val="4AB23BC6"/>
    <w:rsid w:val="4ABFD8F0"/>
    <w:rsid w:val="4C0BC681"/>
    <w:rsid w:val="4CB5734C"/>
    <w:rsid w:val="4CF0EE93"/>
    <w:rsid w:val="4D200A22"/>
    <w:rsid w:val="4D9298CB"/>
    <w:rsid w:val="4E29A283"/>
    <w:rsid w:val="4E483247"/>
    <w:rsid w:val="4E776C12"/>
    <w:rsid w:val="4F50F7D7"/>
    <w:rsid w:val="4F7C0B53"/>
    <w:rsid w:val="4FB935E6"/>
    <w:rsid w:val="50645800"/>
    <w:rsid w:val="514D5F9F"/>
    <w:rsid w:val="5204704D"/>
    <w:rsid w:val="5222DBE9"/>
    <w:rsid w:val="523008C3"/>
    <w:rsid w:val="528E0117"/>
    <w:rsid w:val="52904551"/>
    <w:rsid w:val="52FEEF86"/>
    <w:rsid w:val="533CA16E"/>
    <w:rsid w:val="534F8294"/>
    <w:rsid w:val="53673C10"/>
    <w:rsid w:val="5391D618"/>
    <w:rsid w:val="5391D618"/>
    <w:rsid w:val="539B1653"/>
    <w:rsid w:val="542D94D1"/>
    <w:rsid w:val="5438617A"/>
    <w:rsid w:val="5464CE0E"/>
    <w:rsid w:val="54B35574"/>
    <w:rsid w:val="54E00947"/>
    <w:rsid w:val="5532A42F"/>
    <w:rsid w:val="55C6B7B2"/>
    <w:rsid w:val="565C38A6"/>
    <w:rsid w:val="566A8198"/>
    <w:rsid w:val="56F78B37"/>
    <w:rsid w:val="57BACA54"/>
    <w:rsid w:val="57E4C5D0"/>
    <w:rsid w:val="5843B1D1"/>
    <w:rsid w:val="58B759E2"/>
    <w:rsid w:val="58B759E2"/>
    <w:rsid w:val="5918D000"/>
    <w:rsid w:val="592E913D"/>
    <w:rsid w:val="595E2D42"/>
    <w:rsid w:val="59845E03"/>
    <w:rsid w:val="59C718B6"/>
    <w:rsid w:val="5A516DBF"/>
    <w:rsid w:val="5A9478B2"/>
    <w:rsid w:val="5AA0A743"/>
    <w:rsid w:val="5ABB632C"/>
    <w:rsid w:val="5B10E32A"/>
    <w:rsid w:val="5B681672"/>
    <w:rsid w:val="5B723E7E"/>
    <w:rsid w:val="5BBAB107"/>
    <w:rsid w:val="5C0B365A"/>
    <w:rsid w:val="5C4AE9A6"/>
    <w:rsid w:val="5D336BB9"/>
    <w:rsid w:val="5D336BB9"/>
    <w:rsid w:val="5DC7101E"/>
    <w:rsid w:val="5E1A2363"/>
    <w:rsid w:val="5E873094"/>
    <w:rsid w:val="5F677EB2"/>
    <w:rsid w:val="6006B096"/>
    <w:rsid w:val="607BE80F"/>
    <w:rsid w:val="6099E2C2"/>
    <w:rsid w:val="60CF4660"/>
    <w:rsid w:val="61D0FCB5"/>
    <w:rsid w:val="6237B830"/>
    <w:rsid w:val="624D382A"/>
    <w:rsid w:val="628E342F"/>
    <w:rsid w:val="62F3A5C3"/>
    <w:rsid w:val="6377AB72"/>
    <w:rsid w:val="6391FD9B"/>
    <w:rsid w:val="63C6A7A8"/>
    <w:rsid w:val="642506F1"/>
    <w:rsid w:val="64E29F14"/>
    <w:rsid w:val="64F1D5C5"/>
    <w:rsid w:val="64FD98B8"/>
    <w:rsid w:val="65B24AD9"/>
    <w:rsid w:val="66616FDD"/>
    <w:rsid w:val="68038280"/>
    <w:rsid w:val="693BD0E6"/>
    <w:rsid w:val="6986AB2C"/>
    <w:rsid w:val="69FAAB3C"/>
    <w:rsid w:val="6A995425"/>
    <w:rsid w:val="6B34933D"/>
    <w:rsid w:val="6B4BD09C"/>
    <w:rsid w:val="6B4C89F4"/>
    <w:rsid w:val="6C881429"/>
    <w:rsid w:val="6CEA0703"/>
    <w:rsid w:val="6D6A864F"/>
    <w:rsid w:val="6E844F09"/>
    <w:rsid w:val="6E844F09"/>
    <w:rsid w:val="6F8F9470"/>
    <w:rsid w:val="6F9A25F8"/>
    <w:rsid w:val="70D88F45"/>
    <w:rsid w:val="7129F1ED"/>
    <w:rsid w:val="714E137B"/>
    <w:rsid w:val="714E137B"/>
    <w:rsid w:val="717FCEB1"/>
    <w:rsid w:val="722971FF"/>
    <w:rsid w:val="723B9A63"/>
    <w:rsid w:val="72B508D2"/>
    <w:rsid w:val="72B9F57E"/>
    <w:rsid w:val="7324A6FA"/>
    <w:rsid w:val="7364ABA0"/>
    <w:rsid w:val="738975BF"/>
    <w:rsid w:val="738975BF"/>
    <w:rsid w:val="74483975"/>
    <w:rsid w:val="74ED1EAC"/>
    <w:rsid w:val="75563091"/>
    <w:rsid w:val="75563091"/>
    <w:rsid w:val="757ED571"/>
    <w:rsid w:val="76F1D574"/>
    <w:rsid w:val="78308F81"/>
    <w:rsid w:val="78435897"/>
    <w:rsid w:val="7854326B"/>
    <w:rsid w:val="78599E0A"/>
    <w:rsid w:val="78D86152"/>
    <w:rsid w:val="78EA25E8"/>
    <w:rsid w:val="792B8A69"/>
    <w:rsid w:val="79BFDEF1"/>
    <w:rsid w:val="79D45655"/>
    <w:rsid w:val="79D60171"/>
    <w:rsid w:val="7AABB97A"/>
    <w:rsid w:val="7AC18626"/>
    <w:rsid w:val="7AF52426"/>
    <w:rsid w:val="7B3DDEF0"/>
    <w:rsid w:val="7B46A02D"/>
    <w:rsid w:val="7CC45BE1"/>
    <w:rsid w:val="7D40E680"/>
    <w:rsid w:val="7D91EDFD"/>
    <w:rsid w:val="7E0190B8"/>
    <w:rsid w:val="7E1AA79E"/>
    <w:rsid w:val="7E1AA79E"/>
    <w:rsid w:val="7E619FDD"/>
    <w:rsid w:val="7EC7D0E0"/>
    <w:rsid w:val="7EE5F3F0"/>
    <w:rsid w:val="7F339190"/>
    <w:rsid w:val="7F559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113E68E"/>
  <w15:chartTrackingRefBased/>
  <w15:docId w15:val="{E943B1CD-7058-4CDF-A464-221DFFD4238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F0069D"/>
  </w:style>
  <w:style w:type="paragraph" w:styleId="Pieddepage">
    <w:name w:val="footer"/>
    <w:basedOn w:val="Normal"/>
    <w:link w:val="PieddepageC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F0069D"/>
  </w:style>
  <w:style w:type="table" w:styleId="Grilledutableau">
    <w:name w:val="Table Grid"/>
    <w:basedOn w:val="TableauNormal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lledutableau1" w:customStyle="1">
    <w:name w:val="Grille du tableau1"/>
    <w:basedOn w:val="TableauNormal"/>
    <w:next w:val="Grilledutableau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lledutableau2" w:customStyle="1">
    <w:name w:val="Grille du tableau2"/>
    <w:basedOn w:val="TableauNormal"/>
    <w:next w:val="Grilledutableau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edeliste">
    <w:name w:val="List Paragraph"/>
    <w:basedOn w:val="Normal"/>
    <w:uiPriority w:val="34"/>
    <w:qFormat/>
    <w:rsid w:val="001163EA"/>
    <w:pPr>
      <w:ind w:left="720"/>
      <w:contextualSpacing/>
    </w:pPr>
  </w:style>
  <w:style w:type="character" w:styleId="ui-provider" w:customStyle="1">
    <w:name w:val="ui-provider"/>
    <w:basedOn w:val="Policepardfaut"/>
    <w:rsid w:val="001163EA"/>
  </w:style>
  <w:style w:type="table" w:styleId="Grilledutableau3" w:customStyle="1">
    <w:name w:val="Grille du tableau3"/>
    <w:basedOn w:val="TableauNormal"/>
    <w:next w:val="Grilledutableau"/>
    <w:uiPriority w:val="39"/>
    <w:rsid w:val="00176ED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apple-converted-space" w:customStyle="1">
    <w:name w:val="apple-converted-space"/>
    <w:basedOn w:val="Policepardfaut"/>
    <w:rsid w:val="00C7720E"/>
  </w:style>
  <w:style w:type="paragraph" w:styleId="TableParagraph" w:customStyle="1">
    <w:name w:val="Table Paragraph"/>
    <w:basedOn w:val="Normal"/>
    <w:uiPriority w:val="1"/>
    <w:qFormat/>
    <w:rsid w:val="003F16CB"/>
    <w:pPr>
      <w:widowControl w:val="0"/>
      <w:autoSpaceDE w:val="0"/>
      <w:autoSpaceDN w:val="0"/>
      <w:spacing w:after="0" w:line="240" w:lineRule="auto"/>
      <w:ind w:left="115"/>
    </w:pPr>
    <w:rPr>
      <w:rFonts w:ascii="Calibri" w:hAnsi="Calibri" w:eastAsia="Calibri" w:cs="Calibri"/>
    </w:rPr>
  </w:style>
  <w:style w:type="table" w:styleId="NormalTable0" w:customStyle="1">
    <w:name w:val="Normal Table0"/>
    <w:uiPriority w:val="2"/>
    <w:semiHidden/>
    <w:qFormat/>
    <w:rsid w:val="003F16CB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2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Helene De-San-Lazaro</dc:creator>
  <keywords/>
  <dc:description/>
  <lastModifiedBy>Delphine Boiral</lastModifiedBy>
  <revision>9</revision>
  <dcterms:created xsi:type="dcterms:W3CDTF">2024-09-29T14:08:00.0000000Z</dcterms:created>
  <dcterms:modified xsi:type="dcterms:W3CDTF">2024-11-08T14:45:44.0638657Z</dcterms:modified>
</coreProperties>
</file>